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E68" w:rsidRDefault="00EB0E68" w:rsidP="006129EB">
      <w:pPr>
        <w:jc w:val="center"/>
        <w:rPr>
          <w:b/>
          <w:color w:val="000000"/>
          <w:u w:val="single"/>
          <w:lang w:val="es-MX"/>
        </w:rPr>
      </w:pPr>
    </w:p>
    <w:p w:rsidR="00850B0F" w:rsidRDefault="00850B0F" w:rsidP="006129EB">
      <w:pPr>
        <w:jc w:val="center"/>
        <w:rPr>
          <w:b/>
          <w:color w:val="000000"/>
          <w:u w:val="single"/>
          <w:lang w:val="es-MX"/>
        </w:rPr>
      </w:pPr>
    </w:p>
    <w:p w:rsidR="00902C6F" w:rsidRDefault="00902C6F" w:rsidP="006129EB">
      <w:pPr>
        <w:jc w:val="center"/>
        <w:rPr>
          <w:b/>
          <w:color w:val="000000"/>
          <w:u w:val="single"/>
          <w:lang w:val="es-MX"/>
        </w:rPr>
      </w:pPr>
    </w:p>
    <w:p w:rsidR="00921DF7" w:rsidRDefault="008440C8" w:rsidP="006129EB">
      <w:pPr>
        <w:jc w:val="center"/>
        <w:rPr>
          <w:b/>
          <w:color w:val="000000"/>
          <w:u w:val="single"/>
          <w:lang w:val="es-MX"/>
        </w:rPr>
      </w:pPr>
      <w:r w:rsidRPr="00355BFE">
        <w:rPr>
          <w:b/>
          <w:color w:val="000000"/>
          <w:u w:val="single"/>
          <w:lang w:val="es-MX"/>
        </w:rPr>
        <w:t>FISA DE OFERTA</w:t>
      </w:r>
    </w:p>
    <w:p w:rsidR="00872D90" w:rsidRPr="00355BFE" w:rsidRDefault="00872D90" w:rsidP="006129EB">
      <w:pPr>
        <w:jc w:val="center"/>
        <w:rPr>
          <w:b/>
          <w:color w:val="000000"/>
          <w:u w:val="single"/>
          <w:lang w:val="es-MX"/>
        </w:rPr>
      </w:pPr>
    </w:p>
    <w:p w:rsidR="00404783" w:rsidRPr="00C2232A" w:rsidRDefault="00A7634D" w:rsidP="006129EB">
      <w:pPr>
        <w:jc w:val="center"/>
        <w:rPr>
          <w:color w:val="000000"/>
          <w:lang w:val="es-MX"/>
        </w:rPr>
      </w:pPr>
      <w:r>
        <w:rPr>
          <w:color w:val="000000"/>
          <w:lang w:val="es-MX"/>
        </w:rPr>
        <w:t>p</w:t>
      </w:r>
      <w:r w:rsidR="00404783" w:rsidRPr="00C2232A">
        <w:rPr>
          <w:color w:val="000000"/>
          <w:lang w:val="es-MX"/>
        </w:rPr>
        <w:t>entru</w:t>
      </w:r>
      <w:r>
        <w:rPr>
          <w:color w:val="000000"/>
          <w:lang w:val="es-MX"/>
        </w:rPr>
        <w:t xml:space="preserve"> achizitia serviciului</w:t>
      </w:r>
    </w:p>
    <w:p w:rsidR="00C2232A" w:rsidRDefault="000D46C3" w:rsidP="00C2232A">
      <w:pPr>
        <w:ind w:firstLine="425"/>
        <w:jc w:val="center"/>
        <w:rPr>
          <w:b/>
        </w:rPr>
      </w:pPr>
      <w:r w:rsidRPr="009B6494">
        <w:rPr>
          <w:b/>
        </w:rPr>
        <w:t>LN1,2 - Intretinere de tip service si reparatii accidentale la sistemele de determinare a compozitiei gazelor naturale – Gazcromatografe tip Yamatake</w:t>
      </w:r>
    </w:p>
    <w:p w:rsidR="000D46C3" w:rsidRPr="009B6494" w:rsidRDefault="000D46C3" w:rsidP="00C2232A">
      <w:pPr>
        <w:ind w:firstLine="425"/>
        <w:jc w:val="center"/>
      </w:pPr>
      <w:r w:rsidRPr="009B6494">
        <w:rPr>
          <w:b/>
        </w:rPr>
        <w:t>aferente Centralei cu Ciclu Combinat din CTE VEST</w:t>
      </w:r>
    </w:p>
    <w:p w:rsidR="00902C6F" w:rsidRDefault="00902C6F" w:rsidP="00A07FDA">
      <w:pPr>
        <w:jc w:val="both"/>
        <w:rPr>
          <w:b/>
          <w:color w:val="000000"/>
          <w:lang w:val="es-MX"/>
        </w:rPr>
      </w:pPr>
    </w:p>
    <w:p w:rsidR="00C2232A" w:rsidRPr="00355BFE" w:rsidRDefault="00C2232A" w:rsidP="00A07FDA">
      <w:pPr>
        <w:jc w:val="both"/>
        <w:rPr>
          <w:b/>
          <w:color w:val="000000"/>
          <w:lang w:val="es-MX"/>
        </w:rPr>
      </w:pPr>
    </w:p>
    <w:p w:rsidR="002A21E7" w:rsidRDefault="008440C8" w:rsidP="000D46C3">
      <w:pPr>
        <w:jc w:val="both"/>
        <w:rPr>
          <w:b/>
          <w:color w:val="000000"/>
          <w:lang w:val="es-MX"/>
        </w:rPr>
      </w:pPr>
      <w:r w:rsidRPr="00355BFE">
        <w:rPr>
          <w:b/>
          <w:color w:val="000000"/>
          <w:lang w:val="es-MX"/>
        </w:rPr>
        <w:t xml:space="preserve"> </w:t>
      </w:r>
      <w:r w:rsidR="004D3FDF" w:rsidRPr="00355BFE">
        <w:rPr>
          <w:b/>
          <w:color w:val="000000"/>
          <w:lang w:val="es-MX"/>
        </w:rPr>
        <w:t>DENUMIRE PRESTATOR:………………………………………………………………………</w:t>
      </w:r>
    </w:p>
    <w:p w:rsidR="00C2232A" w:rsidRDefault="00C2232A" w:rsidP="004743F6">
      <w:pPr>
        <w:ind w:hanging="900"/>
        <w:jc w:val="both"/>
        <w:rPr>
          <w:b/>
          <w:color w:val="000000"/>
          <w:lang w:val="es-MX"/>
        </w:rPr>
      </w:pPr>
    </w:p>
    <w:p w:rsidR="006E2A8D" w:rsidRPr="002C6F09" w:rsidRDefault="00EB0E68" w:rsidP="00CA1548">
      <w:pPr>
        <w:rPr>
          <w:b/>
          <w:sz w:val="22"/>
          <w:szCs w:val="22"/>
          <w:u w:val="single"/>
          <w:lang w:val="fr-FR"/>
        </w:rPr>
      </w:pPr>
      <w:r w:rsidRPr="00FD014B">
        <w:rPr>
          <w:b/>
          <w:sz w:val="22"/>
          <w:szCs w:val="22"/>
          <w:u w:val="single"/>
          <w:lang w:val="fr-FR"/>
        </w:rPr>
        <w:t xml:space="preserve">ANEXA 1: </w:t>
      </w:r>
      <w:r w:rsidRPr="00872D90">
        <w:rPr>
          <w:b/>
          <w:sz w:val="22"/>
          <w:szCs w:val="22"/>
          <w:lang w:val="fr-FR"/>
        </w:rPr>
        <w:tab/>
      </w:r>
      <w:r w:rsidRPr="00872D90">
        <w:rPr>
          <w:b/>
          <w:sz w:val="22"/>
          <w:szCs w:val="22"/>
          <w:u w:val="single"/>
          <w:lang w:val="fr-FR"/>
        </w:rPr>
        <w:t xml:space="preserve">NOMENCLATORUL </w:t>
      </w:r>
      <w:r w:rsidR="00872D90" w:rsidRPr="00872D90">
        <w:rPr>
          <w:b/>
          <w:sz w:val="22"/>
          <w:szCs w:val="22"/>
          <w:u w:val="single"/>
          <w:lang w:val="fr-FR"/>
        </w:rPr>
        <w:t>SERVICIILOR</w:t>
      </w:r>
    </w:p>
    <w:tbl>
      <w:tblPr>
        <w:tblpPr w:leftFromText="180" w:rightFromText="180" w:vertAnchor="text" w:horzAnchor="margin" w:tblpX="74" w:tblpY="11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4286"/>
        <w:gridCol w:w="992"/>
        <w:gridCol w:w="709"/>
        <w:gridCol w:w="992"/>
        <w:gridCol w:w="851"/>
        <w:gridCol w:w="958"/>
        <w:gridCol w:w="884"/>
      </w:tblGrid>
      <w:tr w:rsidR="00E00700" w:rsidRPr="007E6CDA" w:rsidTr="00872D90">
        <w:trPr>
          <w:cantSplit/>
          <w:trHeight w:val="420"/>
        </w:trPr>
        <w:tc>
          <w:tcPr>
            <w:tcW w:w="534" w:type="dxa"/>
            <w:vMerge w:val="restart"/>
            <w:vAlign w:val="center"/>
          </w:tcPr>
          <w:p w:rsidR="00E00700" w:rsidRPr="006A2A3C" w:rsidRDefault="00E00700" w:rsidP="00872D90">
            <w:pPr>
              <w:jc w:val="center"/>
              <w:rPr>
                <w:b/>
                <w:lang w:val="fr-FR"/>
              </w:rPr>
            </w:pPr>
          </w:p>
          <w:p w:rsidR="00E00700" w:rsidRPr="006A2A3C" w:rsidRDefault="00E00700" w:rsidP="00872D90">
            <w:pPr>
              <w:jc w:val="center"/>
              <w:rPr>
                <w:b/>
                <w:lang w:val="fr-FR"/>
              </w:rPr>
            </w:pPr>
            <w:r w:rsidRPr="006A2A3C">
              <w:rPr>
                <w:b/>
                <w:sz w:val="22"/>
                <w:szCs w:val="22"/>
                <w:lang w:val="fr-FR"/>
              </w:rPr>
              <w:t>Nr.</w:t>
            </w:r>
          </w:p>
          <w:p w:rsidR="00E00700" w:rsidRPr="006A2A3C" w:rsidRDefault="00E00700" w:rsidP="00872D90">
            <w:pPr>
              <w:jc w:val="center"/>
              <w:rPr>
                <w:b/>
                <w:lang w:val="fr-FR"/>
              </w:rPr>
            </w:pPr>
            <w:r w:rsidRPr="006A2A3C">
              <w:rPr>
                <w:b/>
                <w:sz w:val="22"/>
                <w:szCs w:val="22"/>
                <w:lang w:val="fr-FR"/>
              </w:rPr>
              <w:t>crt</w:t>
            </w:r>
          </w:p>
        </w:tc>
        <w:tc>
          <w:tcPr>
            <w:tcW w:w="4286" w:type="dxa"/>
            <w:vMerge w:val="restart"/>
            <w:vAlign w:val="center"/>
          </w:tcPr>
          <w:p w:rsidR="00E00700" w:rsidRPr="006A2A3C" w:rsidRDefault="00E00700" w:rsidP="00872D90">
            <w:pPr>
              <w:jc w:val="center"/>
              <w:rPr>
                <w:b/>
                <w:lang w:val="fr-FR"/>
              </w:rPr>
            </w:pPr>
          </w:p>
          <w:p w:rsidR="00E00700" w:rsidRPr="006A2A3C" w:rsidRDefault="00EB0E68" w:rsidP="00872D90">
            <w:pPr>
              <w:jc w:val="center"/>
              <w:rPr>
                <w:b/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 xml:space="preserve">DENUMIREA </w:t>
            </w:r>
            <w:r w:rsidR="00CA1548">
              <w:rPr>
                <w:b/>
                <w:sz w:val="22"/>
                <w:szCs w:val="22"/>
                <w:lang w:val="fr-FR"/>
              </w:rPr>
              <w:t>SERVICIILOR</w:t>
            </w:r>
          </w:p>
        </w:tc>
        <w:tc>
          <w:tcPr>
            <w:tcW w:w="992" w:type="dxa"/>
            <w:vMerge w:val="restart"/>
            <w:vAlign w:val="center"/>
          </w:tcPr>
          <w:p w:rsidR="00E00700" w:rsidRPr="009C562F" w:rsidRDefault="00E00700" w:rsidP="00872D90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  <w:p w:rsidR="00E00700" w:rsidRPr="009C562F" w:rsidRDefault="00E00700" w:rsidP="00872D90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/>
                <w:sz w:val="20"/>
                <w:szCs w:val="20"/>
                <w:lang w:val="fr-FR"/>
              </w:rPr>
              <w:t>UM</w:t>
            </w:r>
          </w:p>
        </w:tc>
        <w:tc>
          <w:tcPr>
            <w:tcW w:w="709" w:type="dxa"/>
            <w:vMerge w:val="restart"/>
            <w:vAlign w:val="center"/>
          </w:tcPr>
          <w:p w:rsidR="00E00700" w:rsidRPr="009C562F" w:rsidRDefault="00E00700" w:rsidP="00872D90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  <w:p w:rsidR="00E00700" w:rsidRPr="009C562F" w:rsidRDefault="00E00700" w:rsidP="00872D90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/>
                <w:sz w:val="20"/>
                <w:szCs w:val="20"/>
                <w:lang w:val="fr-FR"/>
              </w:rPr>
              <w:t>Canti</w:t>
            </w:r>
          </w:p>
          <w:p w:rsidR="00E00700" w:rsidRPr="009C562F" w:rsidRDefault="00E00700" w:rsidP="00872D90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/>
                <w:sz w:val="20"/>
                <w:szCs w:val="20"/>
                <w:lang w:val="fr-FR"/>
              </w:rPr>
              <w:t>tate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00700" w:rsidRPr="009C562F" w:rsidRDefault="00E00700" w:rsidP="00872D90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  <w:p w:rsidR="00E00700" w:rsidRPr="009C562F" w:rsidRDefault="00E00700" w:rsidP="00872D90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/>
                <w:sz w:val="20"/>
                <w:szCs w:val="20"/>
                <w:lang w:val="fr-FR"/>
              </w:rPr>
              <w:t>Pret unitar</w:t>
            </w:r>
          </w:p>
          <w:p w:rsidR="00E00700" w:rsidRPr="009C562F" w:rsidRDefault="00E00700" w:rsidP="00872D90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Cs/>
                <w:sz w:val="20"/>
                <w:szCs w:val="20"/>
                <w:lang w:val="ro-RO"/>
              </w:rPr>
              <w:t>(lei, fara TVA</w:t>
            </w:r>
            <w:r w:rsidRPr="009C562F">
              <w:rPr>
                <w:b/>
                <w:sz w:val="20"/>
                <w:szCs w:val="20"/>
                <w:lang w:val="fr-FR"/>
              </w:rPr>
              <w:t xml:space="preserve"> )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E00700" w:rsidRPr="009C562F" w:rsidRDefault="00E00700" w:rsidP="00872D90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  <w:p w:rsidR="00E00700" w:rsidRPr="009C562F" w:rsidRDefault="00E00700" w:rsidP="00872D90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/>
                <w:sz w:val="20"/>
                <w:szCs w:val="20"/>
                <w:lang w:val="fr-FR"/>
              </w:rPr>
              <w:t>Pret  total</w:t>
            </w:r>
          </w:p>
          <w:p w:rsidR="00E00700" w:rsidRPr="009C562F" w:rsidRDefault="00E00700" w:rsidP="00872D90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Cs/>
                <w:sz w:val="20"/>
                <w:szCs w:val="20"/>
                <w:lang w:val="ro-RO"/>
              </w:rPr>
              <w:t>(lei, fara TVA)</w:t>
            </w:r>
          </w:p>
        </w:tc>
        <w:tc>
          <w:tcPr>
            <w:tcW w:w="1842" w:type="dxa"/>
            <w:gridSpan w:val="2"/>
            <w:vAlign w:val="center"/>
          </w:tcPr>
          <w:p w:rsidR="00E00700" w:rsidRPr="009C562F" w:rsidRDefault="00E00700" w:rsidP="00872D90">
            <w:pPr>
              <w:jc w:val="center"/>
              <w:rPr>
                <w:b/>
                <w:sz w:val="20"/>
                <w:szCs w:val="20"/>
              </w:rPr>
            </w:pPr>
            <w:r w:rsidRPr="009C562F">
              <w:rPr>
                <w:b/>
                <w:sz w:val="20"/>
                <w:szCs w:val="20"/>
              </w:rPr>
              <w:t>Din care:</w:t>
            </w:r>
          </w:p>
        </w:tc>
      </w:tr>
      <w:tr w:rsidR="00E00700" w:rsidRPr="007E6CDA" w:rsidTr="00872D90">
        <w:trPr>
          <w:cantSplit/>
          <w:trHeight w:val="671"/>
        </w:trPr>
        <w:tc>
          <w:tcPr>
            <w:tcW w:w="534" w:type="dxa"/>
            <w:vMerge/>
            <w:vAlign w:val="center"/>
          </w:tcPr>
          <w:p w:rsidR="00E00700" w:rsidRPr="006A2A3C" w:rsidRDefault="00E00700" w:rsidP="00872D90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286" w:type="dxa"/>
            <w:vMerge/>
            <w:vAlign w:val="center"/>
          </w:tcPr>
          <w:p w:rsidR="00E00700" w:rsidRPr="006A2A3C" w:rsidRDefault="00E00700" w:rsidP="00872D90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992" w:type="dxa"/>
            <w:vMerge/>
            <w:vAlign w:val="center"/>
          </w:tcPr>
          <w:p w:rsidR="00E00700" w:rsidRPr="009C562F" w:rsidRDefault="00E00700" w:rsidP="00872D90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709" w:type="dxa"/>
            <w:vMerge/>
            <w:vAlign w:val="center"/>
          </w:tcPr>
          <w:p w:rsidR="00E00700" w:rsidRPr="009C562F" w:rsidRDefault="00E00700" w:rsidP="00872D90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00700" w:rsidRPr="009C562F" w:rsidRDefault="00E00700" w:rsidP="00872D90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00700" w:rsidRPr="009C562F" w:rsidRDefault="00E00700" w:rsidP="00872D90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958" w:type="dxa"/>
            <w:vAlign w:val="center"/>
          </w:tcPr>
          <w:p w:rsidR="00E00700" w:rsidRPr="009C562F" w:rsidRDefault="00E00700" w:rsidP="00872D90">
            <w:pPr>
              <w:ind w:hanging="106"/>
              <w:jc w:val="center"/>
              <w:rPr>
                <w:b/>
                <w:sz w:val="20"/>
                <w:szCs w:val="20"/>
              </w:rPr>
            </w:pPr>
            <w:r w:rsidRPr="009C562F">
              <w:rPr>
                <w:b/>
                <w:sz w:val="20"/>
                <w:szCs w:val="20"/>
              </w:rPr>
              <w:t>Contrac</w:t>
            </w:r>
            <w:r w:rsidR="00D96808">
              <w:rPr>
                <w:b/>
                <w:sz w:val="20"/>
                <w:szCs w:val="20"/>
              </w:rPr>
              <w:t>--</w:t>
            </w:r>
            <w:r w:rsidRPr="009C562F">
              <w:rPr>
                <w:b/>
                <w:sz w:val="20"/>
                <w:szCs w:val="20"/>
              </w:rPr>
              <w:t>tant general</w:t>
            </w:r>
          </w:p>
        </w:tc>
        <w:tc>
          <w:tcPr>
            <w:tcW w:w="884" w:type="dxa"/>
            <w:vAlign w:val="center"/>
          </w:tcPr>
          <w:p w:rsidR="00E00700" w:rsidRPr="009C562F" w:rsidRDefault="00E00700" w:rsidP="00872D90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9C562F">
              <w:rPr>
                <w:b/>
                <w:sz w:val="20"/>
                <w:szCs w:val="20"/>
              </w:rPr>
              <w:t>Subcon</w:t>
            </w:r>
            <w:r w:rsidR="00D96808">
              <w:rPr>
                <w:b/>
                <w:sz w:val="20"/>
                <w:szCs w:val="20"/>
              </w:rPr>
              <w:t>-</w:t>
            </w:r>
            <w:r w:rsidRPr="009C562F">
              <w:rPr>
                <w:b/>
                <w:sz w:val="20"/>
                <w:szCs w:val="20"/>
              </w:rPr>
              <w:t>tractant</w:t>
            </w:r>
          </w:p>
        </w:tc>
      </w:tr>
      <w:tr w:rsidR="00E00700" w:rsidRPr="007E6CDA" w:rsidTr="00872D90">
        <w:trPr>
          <w:cantSplit/>
          <w:trHeight w:val="144"/>
        </w:trPr>
        <w:tc>
          <w:tcPr>
            <w:tcW w:w="534" w:type="dxa"/>
          </w:tcPr>
          <w:p w:rsidR="00E00700" w:rsidRPr="00B82C8D" w:rsidRDefault="00E00700" w:rsidP="00872D90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0.</w:t>
            </w:r>
          </w:p>
        </w:tc>
        <w:tc>
          <w:tcPr>
            <w:tcW w:w="4286" w:type="dxa"/>
          </w:tcPr>
          <w:p w:rsidR="00E00700" w:rsidRPr="00B82C8D" w:rsidRDefault="00E00700" w:rsidP="00872D90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1.</w:t>
            </w:r>
          </w:p>
        </w:tc>
        <w:tc>
          <w:tcPr>
            <w:tcW w:w="992" w:type="dxa"/>
          </w:tcPr>
          <w:p w:rsidR="00E00700" w:rsidRPr="00B82C8D" w:rsidRDefault="00E00700" w:rsidP="00872D90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2.</w:t>
            </w:r>
          </w:p>
        </w:tc>
        <w:tc>
          <w:tcPr>
            <w:tcW w:w="709" w:type="dxa"/>
          </w:tcPr>
          <w:p w:rsidR="00E00700" w:rsidRPr="00B82C8D" w:rsidRDefault="00E00700" w:rsidP="00872D90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3.</w:t>
            </w:r>
          </w:p>
        </w:tc>
        <w:tc>
          <w:tcPr>
            <w:tcW w:w="992" w:type="dxa"/>
            <w:shd w:val="clear" w:color="auto" w:fill="auto"/>
          </w:tcPr>
          <w:p w:rsidR="00E00700" w:rsidRPr="00B82C8D" w:rsidRDefault="00E00700" w:rsidP="00872D90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4.</w:t>
            </w:r>
          </w:p>
        </w:tc>
        <w:tc>
          <w:tcPr>
            <w:tcW w:w="851" w:type="dxa"/>
            <w:shd w:val="clear" w:color="auto" w:fill="auto"/>
          </w:tcPr>
          <w:p w:rsidR="00E00700" w:rsidRPr="00B82C8D" w:rsidRDefault="00E00700" w:rsidP="00872D90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5.</w:t>
            </w:r>
          </w:p>
        </w:tc>
        <w:tc>
          <w:tcPr>
            <w:tcW w:w="958" w:type="dxa"/>
          </w:tcPr>
          <w:p w:rsidR="00E00700" w:rsidRPr="00B82C8D" w:rsidRDefault="00E00700" w:rsidP="00872D90">
            <w:pPr>
              <w:jc w:val="center"/>
              <w:rPr>
                <w:b/>
                <w:i/>
                <w:sz w:val="20"/>
                <w:szCs w:val="20"/>
              </w:rPr>
            </w:pPr>
            <w:r w:rsidRPr="00B82C8D">
              <w:rPr>
                <w:b/>
                <w:i/>
                <w:sz w:val="20"/>
                <w:szCs w:val="20"/>
              </w:rPr>
              <w:t>7.</w:t>
            </w:r>
          </w:p>
        </w:tc>
        <w:tc>
          <w:tcPr>
            <w:tcW w:w="884" w:type="dxa"/>
          </w:tcPr>
          <w:p w:rsidR="00E00700" w:rsidRPr="00B82C8D" w:rsidRDefault="00E00700" w:rsidP="00872D90">
            <w:pPr>
              <w:jc w:val="center"/>
              <w:rPr>
                <w:b/>
                <w:i/>
                <w:sz w:val="20"/>
                <w:szCs w:val="20"/>
              </w:rPr>
            </w:pPr>
            <w:r w:rsidRPr="00B82C8D">
              <w:rPr>
                <w:b/>
                <w:i/>
                <w:sz w:val="20"/>
                <w:szCs w:val="20"/>
              </w:rPr>
              <w:t>8.</w:t>
            </w:r>
          </w:p>
        </w:tc>
      </w:tr>
      <w:tr w:rsidR="004A3552" w:rsidRPr="007E6CDA" w:rsidTr="00872D90">
        <w:trPr>
          <w:cantSplit/>
          <w:trHeight w:val="464"/>
        </w:trPr>
        <w:tc>
          <w:tcPr>
            <w:tcW w:w="10206" w:type="dxa"/>
            <w:gridSpan w:val="8"/>
            <w:vAlign w:val="center"/>
          </w:tcPr>
          <w:p w:rsidR="004A3552" w:rsidRPr="008409C3" w:rsidRDefault="004A3552" w:rsidP="00872D90">
            <w:pPr>
              <w:rPr>
                <w:b/>
                <w:i/>
              </w:rPr>
            </w:pPr>
            <w:r w:rsidRPr="008409C3">
              <w:rPr>
                <w:b/>
                <w:sz w:val="22"/>
                <w:szCs w:val="22"/>
              </w:rPr>
              <w:t>1</w:t>
            </w:r>
            <w:r w:rsidRPr="008409C3">
              <w:rPr>
                <w:b/>
                <w:sz w:val="22"/>
                <w:szCs w:val="22"/>
                <w:lang w:val="es-ES"/>
              </w:rPr>
              <w:t xml:space="preserve"> . Gazcromatograf de proces tip HGC 303 YAMATAKE- 2buc (nr. inventar 28200)</w:t>
            </w:r>
          </w:p>
        </w:tc>
      </w:tr>
      <w:tr w:rsidR="009C562F" w:rsidRPr="00355BFE" w:rsidTr="00872D90">
        <w:tc>
          <w:tcPr>
            <w:tcW w:w="534" w:type="dxa"/>
            <w:vMerge w:val="restart"/>
            <w:vAlign w:val="center"/>
          </w:tcPr>
          <w:p w:rsidR="009C562F" w:rsidRPr="008409C3" w:rsidRDefault="009C562F" w:rsidP="00872D90">
            <w:pPr>
              <w:jc w:val="center"/>
            </w:pPr>
            <w:r w:rsidRPr="008409C3">
              <w:rPr>
                <w:sz w:val="22"/>
                <w:szCs w:val="22"/>
              </w:rPr>
              <w:t>1.1</w:t>
            </w:r>
          </w:p>
          <w:p w:rsidR="009C562F" w:rsidRPr="008409C3" w:rsidRDefault="009C562F" w:rsidP="00872D90">
            <w:pPr>
              <w:jc w:val="center"/>
            </w:pPr>
          </w:p>
        </w:tc>
        <w:tc>
          <w:tcPr>
            <w:tcW w:w="6979" w:type="dxa"/>
            <w:gridSpan w:val="4"/>
          </w:tcPr>
          <w:p w:rsidR="009C562F" w:rsidRPr="008409C3" w:rsidRDefault="009C562F" w:rsidP="00872D90">
            <w:pPr>
              <w:rPr>
                <w:b/>
              </w:rPr>
            </w:pPr>
            <w:r w:rsidRPr="008409C3">
              <w:rPr>
                <w:b/>
                <w:sz w:val="22"/>
                <w:szCs w:val="22"/>
              </w:rPr>
              <w:t xml:space="preserve">Revizie generala </w:t>
            </w:r>
          </w:p>
        </w:tc>
        <w:tc>
          <w:tcPr>
            <w:tcW w:w="851" w:type="dxa"/>
            <w:shd w:val="clear" w:color="auto" w:fill="auto"/>
          </w:tcPr>
          <w:p w:rsidR="009C562F" w:rsidRPr="00F042F3" w:rsidRDefault="009C562F" w:rsidP="00872D90"/>
        </w:tc>
        <w:tc>
          <w:tcPr>
            <w:tcW w:w="958" w:type="dxa"/>
          </w:tcPr>
          <w:p w:rsidR="009C562F" w:rsidRPr="005D3CEF" w:rsidRDefault="009C562F" w:rsidP="00872D90"/>
        </w:tc>
        <w:tc>
          <w:tcPr>
            <w:tcW w:w="884" w:type="dxa"/>
          </w:tcPr>
          <w:p w:rsidR="009C562F" w:rsidRPr="005D3CEF" w:rsidRDefault="009C562F" w:rsidP="00872D90"/>
        </w:tc>
      </w:tr>
      <w:tr w:rsidR="008409C3" w:rsidRPr="00355BFE" w:rsidTr="00872D90">
        <w:tc>
          <w:tcPr>
            <w:tcW w:w="534" w:type="dxa"/>
            <w:vMerge/>
            <w:vAlign w:val="center"/>
          </w:tcPr>
          <w:p w:rsidR="008409C3" w:rsidRPr="008409C3" w:rsidRDefault="008409C3" w:rsidP="00872D90">
            <w:pPr>
              <w:jc w:val="center"/>
            </w:pPr>
          </w:p>
        </w:tc>
        <w:tc>
          <w:tcPr>
            <w:tcW w:w="4286" w:type="dxa"/>
          </w:tcPr>
          <w:p w:rsidR="008409C3" w:rsidRPr="00872D90" w:rsidRDefault="008409C3" w:rsidP="00872D90">
            <w:pPr>
              <w:rPr>
                <w:sz w:val="20"/>
                <w:szCs w:val="20"/>
                <w:lang w:val="pt-BR"/>
              </w:rPr>
            </w:pPr>
            <w:r w:rsidRPr="00872D90">
              <w:rPr>
                <w:sz w:val="20"/>
                <w:szCs w:val="20"/>
                <w:lang w:val="pt-BR"/>
              </w:rPr>
              <w:t xml:space="preserve">Verificarea etanseitate traseu de heliu, traseu gaz de calibrare, traseu gaz de analiza </w:t>
            </w:r>
          </w:p>
        </w:tc>
        <w:tc>
          <w:tcPr>
            <w:tcW w:w="992" w:type="dxa"/>
            <w:vMerge w:val="restart"/>
            <w:vAlign w:val="center"/>
          </w:tcPr>
          <w:p w:rsidR="008409C3" w:rsidRPr="00872D90" w:rsidRDefault="008409C3" w:rsidP="00872D90">
            <w:pPr>
              <w:ind w:right="-108" w:hanging="108"/>
              <w:rPr>
                <w:color w:val="000000"/>
                <w:sz w:val="20"/>
                <w:szCs w:val="20"/>
              </w:rPr>
            </w:pPr>
            <w:r w:rsidRPr="00872D90">
              <w:rPr>
                <w:b/>
                <w:sz w:val="20"/>
                <w:szCs w:val="20"/>
              </w:rPr>
              <w:t xml:space="preserve">  interv/an            ( 1 interv/ sistem )</w:t>
            </w:r>
          </w:p>
        </w:tc>
        <w:tc>
          <w:tcPr>
            <w:tcW w:w="709" w:type="dxa"/>
            <w:vMerge w:val="restart"/>
            <w:vAlign w:val="center"/>
          </w:tcPr>
          <w:p w:rsidR="008409C3" w:rsidRPr="00872D90" w:rsidRDefault="008409C3" w:rsidP="00872D90">
            <w:pPr>
              <w:jc w:val="center"/>
              <w:rPr>
                <w:color w:val="000000"/>
                <w:sz w:val="20"/>
                <w:szCs w:val="20"/>
              </w:rPr>
            </w:pPr>
            <w:r w:rsidRPr="00872D9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409C3" w:rsidRPr="008409C3" w:rsidRDefault="008409C3" w:rsidP="00872D90"/>
        </w:tc>
        <w:tc>
          <w:tcPr>
            <w:tcW w:w="851" w:type="dxa"/>
            <w:shd w:val="clear" w:color="auto" w:fill="auto"/>
          </w:tcPr>
          <w:p w:rsidR="008409C3" w:rsidRPr="00F042F3" w:rsidRDefault="008409C3" w:rsidP="00872D90"/>
        </w:tc>
        <w:tc>
          <w:tcPr>
            <w:tcW w:w="958" w:type="dxa"/>
          </w:tcPr>
          <w:p w:rsidR="008409C3" w:rsidRPr="005D3CEF" w:rsidRDefault="008409C3" w:rsidP="00872D90"/>
        </w:tc>
        <w:tc>
          <w:tcPr>
            <w:tcW w:w="884" w:type="dxa"/>
          </w:tcPr>
          <w:p w:rsidR="008409C3" w:rsidRPr="005D3CEF" w:rsidRDefault="008409C3" w:rsidP="00872D90"/>
        </w:tc>
      </w:tr>
      <w:tr w:rsidR="008409C3" w:rsidRPr="00355BFE" w:rsidTr="00872D90">
        <w:tc>
          <w:tcPr>
            <w:tcW w:w="534" w:type="dxa"/>
            <w:vMerge/>
            <w:vAlign w:val="center"/>
          </w:tcPr>
          <w:p w:rsidR="008409C3" w:rsidRPr="008409C3" w:rsidRDefault="008409C3" w:rsidP="00872D90">
            <w:pPr>
              <w:jc w:val="center"/>
            </w:pPr>
          </w:p>
        </w:tc>
        <w:tc>
          <w:tcPr>
            <w:tcW w:w="4286" w:type="dxa"/>
          </w:tcPr>
          <w:p w:rsidR="008409C3" w:rsidRPr="00872D90" w:rsidRDefault="008409C3" w:rsidP="00872D90">
            <w:pPr>
              <w:rPr>
                <w:sz w:val="20"/>
                <w:szCs w:val="20"/>
                <w:lang w:val="it-IT"/>
              </w:rPr>
            </w:pPr>
            <w:r w:rsidRPr="00872D90">
              <w:rPr>
                <w:sz w:val="20"/>
                <w:szCs w:val="20"/>
                <w:lang w:val="it-IT"/>
              </w:rPr>
              <w:t>Verificarea presiunii de alimentare cromatograf</w:t>
            </w:r>
          </w:p>
        </w:tc>
        <w:tc>
          <w:tcPr>
            <w:tcW w:w="992" w:type="dxa"/>
            <w:vMerge/>
            <w:vAlign w:val="center"/>
          </w:tcPr>
          <w:p w:rsidR="008409C3" w:rsidRPr="008409C3" w:rsidRDefault="008409C3" w:rsidP="00872D9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vAlign w:val="center"/>
          </w:tcPr>
          <w:p w:rsidR="008409C3" w:rsidRPr="008409C3" w:rsidRDefault="008409C3" w:rsidP="00872D9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8409C3" w:rsidRPr="008409C3" w:rsidRDefault="008409C3" w:rsidP="00872D90"/>
        </w:tc>
        <w:tc>
          <w:tcPr>
            <w:tcW w:w="851" w:type="dxa"/>
            <w:shd w:val="clear" w:color="auto" w:fill="auto"/>
          </w:tcPr>
          <w:p w:rsidR="008409C3" w:rsidRPr="00F042F3" w:rsidRDefault="008409C3" w:rsidP="00872D90"/>
        </w:tc>
        <w:tc>
          <w:tcPr>
            <w:tcW w:w="958" w:type="dxa"/>
          </w:tcPr>
          <w:p w:rsidR="008409C3" w:rsidRPr="005D3CEF" w:rsidRDefault="008409C3" w:rsidP="00872D90"/>
        </w:tc>
        <w:tc>
          <w:tcPr>
            <w:tcW w:w="884" w:type="dxa"/>
          </w:tcPr>
          <w:p w:rsidR="008409C3" w:rsidRPr="005D3CEF" w:rsidRDefault="008409C3" w:rsidP="00872D90"/>
        </w:tc>
      </w:tr>
      <w:tr w:rsidR="008409C3" w:rsidRPr="00355BFE" w:rsidTr="00872D90">
        <w:trPr>
          <w:trHeight w:val="193"/>
        </w:trPr>
        <w:tc>
          <w:tcPr>
            <w:tcW w:w="534" w:type="dxa"/>
            <w:vMerge/>
            <w:vAlign w:val="center"/>
          </w:tcPr>
          <w:p w:rsidR="008409C3" w:rsidRPr="008409C3" w:rsidRDefault="008409C3" w:rsidP="00872D90">
            <w:pPr>
              <w:jc w:val="center"/>
            </w:pPr>
          </w:p>
        </w:tc>
        <w:tc>
          <w:tcPr>
            <w:tcW w:w="4286" w:type="dxa"/>
          </w:tcPr>
          <w:p w:rsidR="008409C3" w:rsidRPr="00872D90" w:rsidRDefault="008409C3" w:rsidP="00872D90">
            <w:pPr>
              <w:rPr>
                <w:sz w:val="20"/>
                <w:szCs w:val="20"/>
                <w:lang w:val="pt-BR"/>
              </w:rPr>
            </w:pPr>
            <w:r w:rsidRPr="00872D90">
              <w:rPr>
                <w:sz w:val="20"/>
                <w:szCs w:val="20"/>
                <w:lang w:val="pt-BR"/>
              </w:rPr>
              <w:t>Verificarea debitului de gaz de analizat</w:t>
            </w:r>
          </w:p>
        </w:tc>
        <w:tc>
          <w:tcPr>
            <w:tcW w:w="992" w:type="dxa"/>
            <w:vMerge/>
            <w:vAlign w:val="center"/>
          </w:tcPr>
          <w:p w:rsidR="008409C3" w:rsidRPr="008409C3" w:rsidRDefault="008409C3" w:rsidP="00872D9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vAlign w:val="center"/>
          </w:tcPr>
          <w:p w:rsidR="008409C3" w:rsidRPr="008409C3" w:rsidRDefault="008409C3" w:rsidP="00872D9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8409C3" w:rsidRPr="008409C3" w:rsidRDefault="008409C3" w:rsidP="00872D90"/>
        </w:tc>
        <w:tc>
          <w:tcPr>
            <w:tcW w:w="851" w:type="dxa"/>
            <w:shd w:val="clear" w:color="auto" w:fill="auto"/>
          </w:tcPr>
          <w:p w:rsidR="008409C3" w:rsidRPr="00F042F3" w:rsidRDefault="008409C3" w:rsidP="00872D90"/>
        </w:tc>
        <w:tc>
          <w:tcPr>
            <w:tcW w:w="958" w:type="dxa"/>
          </w:tcPr>
          <w:p w:rsidR="008409C3" w:rsidRPr="005D3CEF" w:rsidRDefault="008409C3" w:rsidP="00872D90"/>
        </w:tc>
        <w:tc>
          <w:tcPr>
            <w:tcW w:w="884" w:type="dxa"/>
          </w:tcPr>
          <w:p w:rsidR="008409C3" w:rsidRPr="005D3CEF" w:rsidRDefault="008409C3" w:rsidP="00872D90"/>
        </w:tc>
      </w:tr>
      <w:tr w:rsidR="008409C3" w:rsidRPr="00355BFE" w:rsidTr="00872D90">
        <w:tc>
          <w:tcPr>
            <w:tcW w:w="534" w:type="dxa"/>
            <w:vMerge/>
            <w:vAlign w:val="center"/>
          </w:tcPr>
          <w:p w:rsidR="008409C3" w:rsidRPr="008409C3" w:rsidRDefault="008409C3" w:rsidP="00872D90">
            <w:pPr>
              <w:jc w:val="center"/>
            </w:pPr>
          </w:p>
        </w:tc>
        <w:tc>
          <w:tcPr>
            <w:tcW w:w="4286" w:type="dxa"/>
          </w:tcPr>
          <w:p w:rsidR="008409C3" w:rsidRPr="00872D90" w:rsidRDefault="008409C3" w:rsidP="00872D90">
            <w:pPr>
              <w:rPr>
                <w:sz w:val="20"/>
                <w:szCs w:val="20"/>
              </w:rPr>
            </w:pPr>
            <w:r w:rsidRPr="00872D90">
              <w:rPr>
                <w:sz w:val="20"/>
                <w:szCs w:val="20"/>
              </w:rPr>
              <w:t>Verificarea tensiune de alimentare  sistem</w:t>
            </w:r>
          </w:p>
        </w:tc>
        <w:tc>
          <w:tcPr>
            <w:tcW w:w="992" w:type="dxa"/>
            <w:vMerge/>
            <w:vAlign w:val="center"/>
          </w:tcPr>
          <w:p w:rsidR="008409C3" w:rsidRPr="008409C3" w:rsidRDefault="008409C3" w:rsidP="00872D9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vAlign w:val="center"/>
          </w:tcPr>
          <w:p w:rsidR="008409C3" w:rsidRPr="008409C3" w:rsidRDefault="008409C3" w:rsidP="00872D9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8409C3" w:rsidRPr="008409C3" w:rsidRDefault="008409C3" w:rsidP="00872D90"/>
        </w:tc>
        <w:tc>
          <w:tcPr>
            <w:tcW w:w="851" w:type="dxa"/>
            <w:shd w:val="clear" w:color="auto" w:fill="auto"/>
          </w:tcPr>
          <w:p w:rsidR="008409C3" w:rsidRPr="00F042F3" w:rsidRDefault="008409C3" w:rsidP="00872D90"/>
        </w:tc>
        <w:tc>
          <w:tcPr>
            <w:tcW w:w="958" w:type="dxa"/>
          </w:tcPr>
          <w:p w:rsidR="008409C3" w:rsidRPr="005D3CEF" w:rsidRDefault="008409C3" w:rsidP="00872D90"/>
        </w:tc>
        <w:tc>
          <w:tcPr>
            <w:tcW w:w="884" w:type="dxa"/>
          </w:tcPr>
          <w:p w:rsidR="008409C3" w:rsidRPr="005D3CEF" w:rsidRDefault="008409C3" w:rsidP="00872D90"/>
        </w:tc>
      </w:tr>
      <w:tr w:rsidR="008409C3" w:rsidRPr="00355BFE" w:rsidTr="00872D90">
        <w:tc>
          <w:tcPr>
            <w:tcW w:w="534" w:type="dxa"/>
            <w:vMerge/>
            <w:vAlign w:val="center"/>
          </w:tcPr>
          <w:p w:rsidR="008409C3" w:rsidRPr="008409C3" w:rsidRDefault="008409C3" w:rsidP="00872D90">
            <w:pPr>
              <w:jc w:val="center"/>
            </w:pPr>
          </w:p>
        </w:tc>
        <w:tc>
          <w:tcPr>
            <w:tcW w:w="4286" w:type="dxa"/>
          </w:tcPr>
          <w:p w:rsidR="008409C3" w:rsidRPr="00872D90" w:rsidRDefault="008409C3" w:rsidP="00872D90">
            <w:pPr>
              <w:rPr>
                <w:sz w:val="20"/>
                <w:szCs w:val="20"/>
              </w:rPr>
            </w:pPr>
            <w:r w:rsidRPr="00872D90">
              <w:rPr>
                <w:sz w:val="20"/>
                <w:szCs w:val="20"/>
              </w:rPr>
              <w:t>Verificarea stare filtru cu membrana,  inlocuire membrana daca este cazul (  membrana este asigurata de prestator )</w:t>
            </w:r>
          </w:p>
        </w:tc>
        <w:tc>
          <w:tcPr>
            <w:tcW w:w="992" w:type="dxa"/>
            <w:vMerge/>
            <w:vAlign w:val="center"/>
          </w:tcPr>
          <w:p w:rsidR="008409C3" w:rsidRPr="008409C3" w:rsidRDefault="008409C3" w:rsidP="00872D9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vAlign w:val="center"/>
          </w:tcPr>
          <w:p w:rsidR="008409C3" w:rsidRPr="008409C3" w:rsidRDefault="008409C3" w:rsidP="00872D9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8409C3" w:rsidRPr="008409C3" w:rsidRDefault="008409C3" w:rsidP="00872D90"/>
        </w:tc>
        <w:tc>
          <w:tcPr>
            <w:tcW w:w="851" w:type="dxa"/>
            <w:shd w:val="clear" w:color="auto" w:fill="auto"/>
          </w:tcPr>
          <w:p w:rsidR="008409C3" w:rsidRPr="00F042F3" w:rsidRDefault="008409C3" w:rsidP="00872D90"/>
        </w:tc>
        <w:tc>
          <w:tcPr>
            <w:tcW w:w="958" w:type="dxa"/>
          </w:tcPr>
          <w:p w:rsidR="008409C3" w:rsidRPr="005D3CEF" w:rsidRDefault="008409C3" w:rsidP="00872D90"/>
        </w:tc>
        <w:tc>
          <w:tcPr>
            <w:tcW w:w="884" w:type="dxa"/>
          </w:tcPr>
          <w:p w:rsidR="008409C3" w:rsidRPr="005D3CEF" w:rsidRDefault="008409C3" w:rsidP="00872D90"/>
        </w:tc>
      </w:tr>
      <w:tr w:rsidR="008409C3" w:rsidRPr="00355BFE" w:rsidTr="00872D90">
        <w:tc>
          <w:tcPr>
            <w:tcW w:w="534" w:type="dxa"/>
            <w:vMerge/>
            <w:vAlign w:val="center"/>
          </w:tcPr>
          <w:p w:rsidR="008409C3" w:rsidRPr="008409C3" w:rsidRDefault="008409C3" w:rsidP="00872D90">
            <w:pPr>
              <w:jc w:val="center"/>
            </w:pPr>
          </w:p>
        </w:tc>
        <w:tc>
          <w:tcPr>
            <w:tcW w:w="4286" w:type="dxa"/>
          </w:tcPr>
          <w:p w:rsidR="008409C3" w:rsidRPr="00872D90" w:rsidRDefault="008409C3" w:rsidP="00872D90">
            <w:pPr>
              <w:rPr>
                <w:sz w:val="20"/>
                <w:szCs w:val="20"/>
                <w:lang w:val="it-IT"/>
              </w:rPr>
            </w:pPr>
            <w:r w:rsidRPr="00872D90">
              <w:rPr>
                <w:sz w:val="20"/>
                <w:szCs w:val="20"/>
                <w:lang w:val="it-IT"/>
              </w:rPr>
              <w:t>Testare gazcromatograf in conditii impuse</w:t>
            </w:r>
          </w:p>
        </w:tc>
        <w:tc>
          <w:tcPr>
            <w:tcW w:w="992" w:type="dxa"/>
            <w:vMerge/>
            <w:vAlign w:val="center"/>
          </w:tcPr>
          <w:p w:rsidR="008409C3" w:rsidRPr="008409C3" w:rsidRDefault="008409C3" w:rsidP="00872D9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vAlign w:val="center"/>
          </w:tcPr>
          <w:p w:rsidR="008409C3" w:rsidRPr="008409C3" w:rsidRDefault="008409C3" w:rsidP="00872D9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8409C3" w:rsidRPr="008409C3" w:rsidRDefault="008409C3" w:rsidP="00872D90"/>
        </w:tc>
        <w:tc>
          <w:tcPr>
            <w:tcW w:w="851" w:type="dxa"/>
            <w:shd w:val="clear" w:color="auto" w:fill="auto"/>
          </w:tcPr>
          <w:p w:rsidR="008409C3" w:rsidRPr="00F042F3" w:rsidRDefault="008409C3" w:rsidP="00872D90"/>
        </w:tc>
        <w:tc>
          <w:tcPr>
            <w:tcW w:w="958" w:type="dxa"/>
          </w:tcPr>
          <w:p w:rsidR="008409C3" w:rsidRPr="005D3CEF" w:rsidRDefault="008409C3" w:rsidP="00872D90"/>
        </w:tc>
        <w:tc>
          <w:tcPr>
            <w:tcW w:w="884" w:type="dxa"/>
          </w:tcPr>
          <w:p w:rsidR="008409C3" w:rsidRPr="005D3CEF" w:rsidRDefault="008409C3" w:rsidP="00872D90"/>
        </w:tc>
      </w:tr>
      <w:tr w:rsidR="008409C3" w:rsidRPr="00355BFE" w:rsidTr="00872D90">
        <w:tc>
          <w:tcPr>
            <w:tcW w:w="534" w:type="dxa"/>
            <w:vMerge/>
            <w:vAlign w:val="center"/>
          </w:tcPr>
          <w:p w:rsidR="008409C3" w:rsidRPr="008409C3" w:rsidRDefault="008409C3" w:rsidP="00872D90">
            <w:pPr>
              <w:jc w:val="center"/>
            </w:pPr>
          </w:p>
        </w:tc>
        <w:tc>
          <w:tcPr>
            <w:tcW w:w="4286" w:type="dxa"/>
          </w:tcPr>
          <w:p w:rsidR="008409C3" w:rsidRPr="00872D90" w:rsidRDefault="008409C3" w:rsidP="00872D90">
            <w:pPr>
              <w:rPr>
                <w:sz w:val="20"/>
                <w:szCs w:val="20"/>
                <w:lang w:val="es-ES"/>
              </w:rPr>
            </w:pPr>
            <w:r w:rsidRPr="00872D90">
              <w:rPr>
                <w:sz w:val="20"/>
                <w:szCs w:val="20"/>
                <w:lang w:val="es-ES"/>
              </w:rPr>
              <w:t>Conectare calculator de diagnoza cu verificarea setarilor cromatografului, verificarea starii alarmelor de sistem, verificarea compozitiei gazului de calibrare introdus in cromatograf</w:t>
            </w:r>
          </w:p>
        </w:tc>
        <w:tc>
          <w:tcPr>
            <w:tcW w:w="992" w:type="dxa"/>
            <w:vMerge/>
            <w:vAlign w:val="center"/>
          </w:tcPr>
          <w:p w:rsidR="008409C3" w:rsidRPr="008409C3" w:rsidRDefault="008409C3" w:rsidP="00872D9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vAlign w:val="center"/>
          </w:tcPr>
          <w:p w:rsidR="008409C3" w:rsidRPr="008409C3" w:rsidRDefault="008409C3" w:rsidP="00872D9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409C3" w:rsidRPr="008409C3" w:rsidRDefault="008409C3" w:rsidP="00872D90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8409C3" w:rsidRPr="00F042F3" w:rsidRDefault="008409C3" w:rsidP="00872D90"/>
        </w:tc>
        <w:tc>
          <w:tcPr>
            <w:tcW w:w="958" w:type="dxa"/>
          </w:tcPr>
          <w:p w:rsidR="008409C3" w:rsidRPr="005D3CEF" w:rsidRDefault="008409C3" w:rsidP="00872D90"/>
        </w:tc>
        <w:tc>
          <w:tcPr>
            <w:tcW w:w="884" w:type="dxa"/>
          </w:tcPr>
          <w:p w:rsidR="008409C3" w:rsidRPr="005D3CEF" w:rsidRDefault="008409C3" w:rsidP="00872D90"/>
        </w:tc>
      </w:tr>
      <w:tr w:rsidR="008409C3" w:rsidRPr="00355BFE" w:rsidTr="00872D90">
        <w:tc>
          <w:tcPr>
            <w:tcW w:w="534" w:type="dxa"/>
            <w:vMerge/>
            <w:vAlign w:val="center"/>
          </w:tcPr>
          <w:p w:rsidR="008409C3" w:rsidRPr="008409C3" w:rsidRDefault="008409C3" w:rsidP="00872D90">
            <w:pPr>
              <w:jc w:val="center"/>
            </w:pPr>
          </w:p>
        </w:tc>
        <w:tc>
          <w:tcPr>
            <w:tcW w:w="4286" w:type="dxa"/>
          </w:tcPr>
          <w:p w:rsidR="008409C3" w:rsidRPr="00872D90" w:rsidRDefault="008409C3" w:rsidP="00872D90">
            <w:pPr>
              <w:rPr>
                <w:sz w:val="20"/>
                <w:szCs w:val="20"/>
              </w:rPr>
            </w:pPr>
            <w:r w:rsidRPr="00872D90">
              <w:rPr>
                <w:sz w:val="20"/>
                <w:szCs w:val="20"/>
              </w:rPr>
              <w:t>Curatarea coloanelor cromatografice</w:t>
            </w:r>
          </w:p>
        </w:tc>
        <w:tc>
          <w:tcPr>
            <w:tcW w:w="992" w:type="dxa"/>
            <w:vMerge/>
            <w:vAlign w:val="center"/>
          </w:tcPr>
          <w:p w:rsidR="008409C3" w:rsidRPr="008409C3" w:rsidRDefault="008409C3" w:rsidP="00872D9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vAlign w:val="center"/>
          </w:tcPr>
          <w:p w:rsidR="008409C3" w:rsidRPr="008409C3" w:rsidRDefault="008409C3" w:rsidP="00872D9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409C3" w:rsidRPr="008409C3" w:rsidRDefault="008409C3" w:rsidP="00872D90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8409C3" w:rsidRPr="00F042F3" w:rsidRDefault="008409C3" w:rsidP="00872D90"/>
        </w:tc>
        <w:tc>
          <w:tcPr>
            <w:tcW w:w="958" w:type="dxa"/>
          </w:tcPr>
          <w:p w:rsidR="008409C3" w:rsidRPr="005D3CEF" w:rsidRDefault="008409C3" w:rsidP="00872D90"/>
        </w:tc>
        <w:tc>
          <w:tcPr>
            <w:tcW w:w="884" w:type="dxa"/>
          </w:tcPr>
          <w:p w:rsidR="008409C3" w:rsidRPr="005D3CEF" w:rsidRDefault="008409C3" w:rsidP="00872D90"/>
        </w:tc>
      </w:tr>
      <w:tr w:rsidR="008409C3" w:rsidRPr="00355BFE" w:rsidTr="00872D90">
        <w:tc>
          <w:tcPr>
            <w:tcW w:w="534" w:type="dxa"/>
            <w:vMerge/>
            <w:vAlign w:val="center"/>
          </w:tcPr>
          <w:p w:rsidR="008409C3" w:rsidRPr="008409C3" w:rsidRDefault="008409C3" w:rsidP="00872D90">
            <w:pPr>
              <w:jc w:val="center"/>
            </w:pPr>
          </w:p>
        </w:tc>
        <w:tc>
          <w:tcPr>
            <w:tcW w:w="4286" w:type="dxa"/>
          </w:tcPr>
          <w:p w:rsidR="008409C3" w:rsidRPr="00872D90" w:rsidRDefault="008409C3" w:rsidP="00872D90">
            <w:pPr>
              <w:rPr>
                <w:sz w:val="20"/>
                <w:szCs w:val="20"/>
                <w:lang w:val="it-IT"/>
              </w:rPr>
            </w:pPr>
            <w:r w:rsidRPr="00872D90">
              <w:rPr>
                <w:sz w:val="20"/>
                <w:szCs w:val="20"/>
                <w:lang w:val="it-IT"/>
              </w:rPr>
              <w:t>Testarea 24 ore, calibrarea si initializarea indexului de ore functionare</w:t>
            </w:r>
          </w:p>
        </w:tc>
        <w:tc>
          <w:tcPr>
            <w:tcW w:w="992" w:type="dxa"/>
            <w:vMerge/>
            <w:vAlign w:val="center"/>
          </w:tcPr>
          <w:p w:rsidR="008409C3" w:rsidRPr="008409C3" w:rsidRDefault="008409C3" w:rsidP="00872D9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vAlign w:val="center"/>
          </w:tcPr>
          <w:p w:rsidR="008409C3" w:rsidRPr="008409C3" w:rsidRDefault="008409C3" w:rsidP="00872D9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409C3" w:rsidRPr="008409C3" w:rsidRDefault="008409C3" w:rsidP="00872D90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8409C3" w:rsidRPr="00F042F3" w:rsidRDefault="008409C3" w:rsidP="00872D90"/>
        </w:tc>
        <w:tc>
          <w:tcPr>
            <w:tcW w:w="958" w:type="dxa"/>
          </w:tcPr>
          <w:p w:rsidR="008409C3" w:rsidRPr="005D3CEF" w:rsidRDefault="008409C3" w:rsidP="00872D90"/>
        </w:tc>
        <w:tc>
          <w:tcPr>
            <w:tcW w:w="884" w:type="dxa"/>
          </w:tcPr>
          <w:p w:rsidR="008409C3" w:rsidRPr="005D3CEF" w:rsidRDefault="008409C3" w:rsidP="00872D90"/>
        </w:tc>
      </w:tr>
      <w:tr w:rsidR="008409C3" w:rsidRPr="00355BFE" w:rsidTr="00CF2D26">
        <w:trPr>
          <w:trHeight w:val="127"/>
        </w:trPr>
        <w:tc>
          <w:tcPr>
            <w:tcW w:w="534" w:type="dxa"/>
            <w:vMerge w:val="restart"/>
            <w:vAlign w:val="center"/>
          </w:tcPr>
          <w:p w:rsidR="008409C3" w:rsidRPr="008409C3" w:rsidRDefault="008409C3" w:rsidP="00872D90">
            <w:pPr>
              <w:jc w:val="center"/>
            </w:pPr>
            <w:r w:rsidRPr="008409C3">
              <w:rPr>
                <w:sz w:val="22"/>
                <w:szCs w:val="22"/>
              </w:rPr>
              <w:t>1.2</w:t>
            </w:r>
          </w:p>
        </w:tc>
        <w:tc>
          <w:tcPr>
            <w:tcW w:w="6979" w:type="dxa"/>
            <w:gridSpan w:val="4"/>
            <w:vAlign w:val="center"/>
          </w:tcPr>
          <w:p w:rsidR="008409C3" w:rsidRPr="00872D90" w:rsidRDefault="008409C3" w:rsidP="00872D90">
            <w:pPr>
              <w:rPr>
                <w:b/>
              </w:rPr>
            </w:pPr>
            <w:r w:rsidRPr="00872D90">
              <w:rPr>
                <w:b/>
                <w:sz w:val="22"/>
                <w:szCs w:val="22"/>
              </w:rPr>
              <w:t>Intretinere ansamblu</w:t>
            </w:r>
          </w:p>
        </w:tc>
        <w:tc>
          <w:tcPr>
            <w:tcW w:w="851" w:type="dxa"/>
            <w:shd w:val="clear" w:color="auto" w:fill="auto"/>
          </w:tcPr>
          <w:p w:rsidR="008409C3" w:rsidRPr="00F042F3" w:rsidRDefault="008409C3" w:rsidP="00872D90"/>
        </w:tc>
        <w:tc>
          <w:tcPr>
            <w:tcW w:w="958" w:type="dxa"/>
          </w:tcPr>
          <w:p w:rsidR="008409C3" w:rsidRPr="005D3CEF" w:rsidRDefault="008409C3" w:rsidP="00872D90"/>
        </w:tc>
        <w:tc>
          <w:tcPr>
            <w:tcW w:w="884" w:type="dxa"/>
          </w:tcPr>
          <w:p w:rsidR="008409C3" w:rsidRPr="005D3CEF" w:rsidRDefault="008409C3" w:rsidP="00872D90"/>
        </w:tc>
      </w:tr>
      <w:tr w:rsidR="008409C3" w:rsidRPr="00355BFE" w:rsidTr="00872D90">
        <w:trPr>
          <w:trHeight w:val="270"/>
        </w:trPr>
        <w:tc>
          <w:tcPr>
            <w:tcW w:w="534" w:type="dxa"/>
            <w:vMerge/>
            <w:vAlign w:val="center"/>
          </w:tcPr>
          <w:p w:rsidR="008409C3" w:rsidRPr="008409C3" w:rsidRDefault="008409C3" w:rsidP="00872D90">
            <w:pPr>
              <w:jc w:val="center"/>
            </w:pPr>
          </w:p>
        </w:tc>
        <w:tc>
          <w:tcPr>
            <w:tcW w:w="4286" w:type="dxa"/>
          </w:tcPr>
          <w:p w:rsidR="008409C3" w:rsidRPr="00872D90" w:rsidRDefault="008409C3" w:rsidP="00872D90">
            <w:pPr>
              <w:rPr>
                <w:sz w:val="20"/>
                <w:szCs w:val="20"/>
                <w:lang w:val="es-ES"/>
              </w:rPr>
            </w:pPr>
            <w:r w:rsidRPr="00872D90">
              <w:rPr>
                <w:sz w:val="20"/>
                <w:szCs w:val="20"/>
                <w:lang w:val="es-ES"/>
              </w:rPr>
              <w:t>- verificarea etanseitatii circuitelor</w:t>
            </w:r>
          </w:p>
        </w:tc>
        <w:tc>
          <w:tcPr>
            <w:tcW w:w="992" w:type="dxa"/>
            <w:vMerge w:val="restart"/>
            <w:vAlign w:val="center"/>
          </w:tcPr>
          <w:p w:rsidR="008409C3" w:rsidRPr="00872D90" w:rsidRDefault="008409C3" w:rsidP="00872D90">
            <w:pPr>
              <w:ind w:right="-108" w:hanging="108"/>
              <w:jc w:val="both"/>
              <w:rPr>
                <w:color w:val="000000"/>
                <w:sz w:val="20"/>
                <w:szCs w:val="20"/>
              </w:rPr>
            </w:pPr>
            <w:r w:rsidRPr="00872D90">
              <w:rPr>
                <w:b/>
                <w:sz w:val="20"/>
                <w:szCs w:val="20"/>
              </w:rPr>
              <w:t xml:space="preserve">  interv/an            (1interv/ sistem)</w:t>
            </w:r>
          </w:p>
        </w:tc>
        <w:tc>
          <w:tcPr>
            <w:tcW w:w="709" w:type="dxa"/>
            <w:vMerge w:val="restart"/>
            <w:vAlign w:val="center"/>
          </w:tcPr>
          <w:p w:rsidR="008409C3" w:rsidRPr="00872D90" w:rsidRDefault="008409C3" w:rsidP="00872D90">
            <w:pPr>
              <w:jc w:val="center"/>
              <w:rPr>
                <w:color w:val="000000"/>
                <w:sz w:val="20"/>
                <w:szCs w:val="20"/>
              </w:rPr>
            </w:pPr>
            <w:r w:rsidRPr="00872D9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09C3" w:rsidRPr="008409C3" w:rsidRDefault="008409C3" w:rsidP="00872D90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8409C3" w:rsidRPr="00F042F3" w:rsidRDefault="008409C3" w:rsidP="00872D90"/>
        </w:tc>
        <w:tc>
          <w:tcPr>
            <w:tcW w:w="958" w:type="dxa"/>
          </w:tcPr>
          <w:p w:rsidR="008409C3" w:rsidRPr="005D3CEF" w:rsidRDefault="008409C3" w:rsidP="00872D90"/>
        </w:tc>
        <w:tc>
          <w:tcPr>
            <w:tcW w:w="884" w:type="dxa"/>
          </w:tcPr>
          <w:p w:rsidR="008409C3" w:rsidRPr="005D3CEF" w:rsidRDefault="008409C3" w:rsidP="00872D90"/>
        </w:tc>
      </w:tr>
      <w:tr w:rsidR="008409C3" w:rsidRPr="00355BFE" w:rsidTr="00872D90">
        <w:trPr>
          <w:trHeight w:val="287"/>
        </w:trPr>
        <w:tc>
          <w:tcPr>
            <w:tcW w:w="534" w:type="dxa"/>
            <w:vMerge/>
            <w:vAlign w:val="center"/>
          </w:tcPr>
          <w:p w:rsidR="008409C3" w:rsidRPr="008409C3" w:rsidRDefault="008409C3" w:rsidP="00872D90">
            <w:pPr>
              <w:jc w:val="center"/>
            </w:pPr>
          </w:p>
        </w:tc>
        <w:tc>
          <w:tcPr>
            <w:tcW w:w="4286" w:type="dxa"/>
          </w:tcPr>
          <w:p w:rsidR="008409C3" w:rsidRPr="00872D90" w:rsidRDefault="008409C3" w:rsidP="00872D90">
            <w:pPr>
              <w:rPr>
                <w:sz w:val="20"/>
                <w:szCs w:val="20"/>
                <w:lang w:val="es-ES"/>
              </w:rPr>
            </w:pPr>
            <w:r w:rsidRPr="00872D90">
              <w:rPr>
                <w:sz w:val="20"/>
                <w:szCs w:val="20"/>
                <w:lang w:val="es-ES"/>
              </w:rPr>
              <w:t>- verificarea conexiunilor electrice</w:t>
            </w:r>
          </w:p>
        </w:tc>
        <w:tc>
          <w:tcPr>
            <w:tcW w:w="992" w:type="dxa"/>
            <w:vMerge/>
            <w:vAlign w:val="center"/>
          </w:tcPr>
          <w:p w:rsidR="008409C3" w:rsidRPr="00872D90" w:rsidRDefault="008409C3" w:rsidP="00872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409C3" w:rsidRPr="00872D90" w:rsidRDefault="008409C3" w:rsidP="00872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409C3" w:rsidRPr="008409C3" w:rsidRDefault="008409C3" w:rsidP="00872D90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8409C3" w:rsidRPr="00F042F3" w:rsidRDefault="008409C3" w:rsidP="00872D90"/>
        </w:tc>
        <w:tc>
          <w:tcPr>
            <w:tcW w:w="958" w:type="dxa"/>
          </w:tcPr>
          <w:p w:rsidR="008409C3" w:rsidRPr="005D3CEF" w:rsidRDefault="008409C3" w:rsidP="00872D90"/>
        </w:tc>
        <w:tc>
          <w:tcPr>
            <w:tcW w:w="884" w:type="dxa"/>
          </w:tcPr>
          <w:p w:rsidR="008409C3" w:rsidRPr="005D3CEF" w:rsidRDefault="008409C3" w:rsidP="00872D90"/>
        </w:tc>
      </w:tr>
      <w:tr w:rsidR="008409C3" w:rsidRPr="00355BFE" w:rsidTr="00872D90">
        <w:trPr>
          <w:trHeight w:val="264"/>
        </w:trPr>
        <w:tc>
          <w:tcPr>
            <w:tcW w:w="534" w:type="dxa"/>
            <w:vMerge/>
            <w:vAlign w:val="center"/>
          </w:tcPr>
          <w:p w:rsidR="008409C3" w:rsidRPr="008409C3" w:rsidRDefault="008409C3" w:rsidP="00872D90">
            <w:pPr>
              <w:jc w:val="center"/>
            </w:pPr>
          </w:p>
        </w:tc>
        <w:tc>
          <w:tcPr>
            <w:tcW w:w="4286" w:type="dxa"/>
          </w:tcPr>
          <w:p w:rsidR="008409C3" w:rsidRPr="00872D90" w:rsidRDefault="008409C3" w:rsidP="00872D90">
            <w:pPr>
              <w:rPr>
                <w:sz w:val="20"/>
                <w:szCs w:val="20"/>
              </w:rPr>
            </w:pPr>
            <w:r w:rsidRPr="00872D90">
              <w:rPr>
                <w:sz w:val="20"/>
                <w:szCs w:val="20"/>
                <w:lang w:val="es-ES"/>
              </w:rPr>
              <w:t>- verificar</w:t>
            </w:r>
            <w:r w:rsidRPr="00872D90">
              <w:rPr>
                <w:sz w:val="20"/>
                <w:szCs w:val="20"/>
              </w:rPr>
              <w:t>ea sistemului antiex</w:t>
            </w:r>
          </w:p>
        </w:tc>
        <w:tc>
          <w:tcPr>
            <w:tcW w:w="992" w:type="dxa"/>
            <w:vMerge/>
            <w:vAlign w:val="center"/>
          </w:tcPr>
          <w:p w:rsidR="008409C3" w:rsidRPr="00872D90" w:rsidRDefault="008409C3" w:rsidP="00872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409C3" w:rsidRPr="00872D90" w:rsidRDefault="008409C3" w:rsidP="00872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409C3" w:rsidRPr="008409C3" w:rsidRDefault="008409C3" w:rsidP="00872D90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8409C3" w:rsidRPr="00F042F3" w:rsidRDefault="008409C3" w:rsidP="00872D90"/>
        </w:tc>
        <w:tc>
          <w:tcPr>
            <w:tcW w:w="958" w:type="dxa"/>
          </w:tcPr>
          <w:p w:rsidR="008409C3" w:rsidRPr="005D3CEF" w:rsidRDefault="008409C3" w:rsidP="00872D90"/>
        </w:tc>
        <w:tc>
          <w:tcPr>
            <w:tcW w:w="884" w:type="dxa"/>
          </w:tcPr>
          <w:p w:rsidR="008409C3" w:rsidRPr="005D3CEF" w:rsidRDefault="008409C3" w:rsidP="00872D90"/>
        </w:tc>
      </w:tr>
      <w:tr w:rsidR="008409C3" w:rsidRPr="00355BFE" w:rsidTr="00872D90">
        <w:trPr>
          <w:trHeight w:val="505"/>
        </w:trPr>
        <w:tc>
          <w:tcPr>
            <w:tcW w:w="534" w:type="dxa"/>
            <w:vMerge/>
            <w:vAlign w:val="center"/>
          </w:tcPr>
          <w:p w:rsidR="008409C3" w:rsidRPr="008409C3" w:rsidRDefault="008409C3" w:rsidP="00872D90">
            <w:pPr>
              <w:jc w:val="center"/>
            </w:pPr>
          </w:p>
        </w:tc>
        <w:tc>
          <w:tcPr>
            <w:tcW w:w="4286" w:type="dxa"/>
          </w:tcPr>
          <w:p w:rsidR="008409C3" w:rsidRPr="00872D90" w:rsidRDefault="008409C3" w:rsidP="00872D90">
            <w:pPr>
              <w:rPr>
                <w:sz w:val="20"/>
                <w:szCs w:val="20"/>
                <w:lang w:val="es-ES"/>
              </w:rPr>
            </w:pPr>
            <w:r w:rsidRPr="00872D90">
              <w:rPr>
                <w:sz w:val="20"/>
                <w:szCs w:val="20"/>
                <w:lang w:val="es-ES"/>
              </w:rPr>
              <w:t>- verificarea semnalizarilor interne, interpretarea si intocmirea unui proces verbal de confirmare a serviciilor care sa cuprinda recomandari pentru urmatoarea interventie, inclusiv piese de schimb si consumabile ce urmeaza a fi inlocuite</w:t>
            </w:r>
          </w:p>
        </w:tc>
        <w:tc>
          <w:tcPr>
            <w:tcW w:w="992" w:type="dxa"/>
            <w:vMerge/>
            <w:vAlign w:val="center"/>
          </w:tcPr>
          <w:p w:rsidR="008409C3" w:rsidRPr="00872D90" w:rsidRDefault="008409C3" w:rsidP="00872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409C3" w:rsidRPr="00872D90" w:rsidRDefault="008409C3" w:rsidP="00872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409C3" w:rsidRPr="008409C3" w:rsidRDefault="008409C3" w:rsidP="00872D90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8409C3" w:rsidRPr="00F042F3" w:rsidRDefault="008409C3" w:rsidP="00872D90"/>
        </w:tc>
        <w:tc>
          <w:tcPr>
            <w:tcW w:w="958" w:type="dxa"/>
          </w:tcPr>
          <w:p w:rsidR="008409C3" w:rsidRPr="005D3CEF" w:rsidRDefault="008409C3" w:rsidP="00872D90"/>
        </w:tc>
        <w:tc>
          <w:tcPr>
            <w:tcW w:w="884" w:type="dxa"/>
          </w:tcPr>
          <w:p w:rsidR="008409C3" w:rsidRPr="005D3CEF" w:rsidRDefault="008409C3" w:rsidP="00872D90"/>
        </w:tc>
      </w:tr>
      <w:tr w:rsidR="008409C3" w:rsidRPr="00355BFE" w:rsidTr="00CF2D26">
        <w:trPr>
          <w:trHeight w:val="347"/>
        </w:trPr>
        <w:tc>
          <w:tcPr>
            <w:tcW w:w="534" w:type="dxa"/>
            <w:vMerge/>
            <w:vAlign w:val="center"/>
          </w:tcPr>
          <w:p w:rsidR="008409C3" w:rsidRPr="008409C3" w:rsidRDefault="008409C3" w:rsidP="00872D90">
            <w:pPr>
              <w:jc w:val="center"/>
            </w:pPr>
          </w:p>
        </w:tc>
        <w:tc>
          <w:tcPr>
            <w:tcW w:w="4286" w:type="dxa"/>
          </w:tcPr>
          <w:p w:rsidR="008409C3" w:rsidRPr="00872D90" w:rsidRDefault="008409C3" w:rsidP="00872D90">
            <w:pPr>
              <w:rPr>
                <w:sz w:val="20"/>
                <w:szCs w:val="20"/>
                <w:lang w:val="es-ES"/>
              </w:rPr>
            </w:pPr>
            <w:r w:rsidRPr="00872D90">
              <w:rPr>
                <w:sz w:val="20"/>
                <w:szCs w:val="20"/>
                <w:lang w:val="es-ES"/>
              </w:rPr>
              <w:t>- inlocuire consumabile si piese de schimb daca este cazul</w:t>
            </w:r>
          </w:p>
        </w:tc>
        <w:tc>
          <w:tcPr>
            <w:tcW w:w="992" w:type="dxa"/>
            <w:vMerge/>
            <w:vAlign w:val="center"/>
          </w:tcPr>
          <w:p w:rsidR="008409C3" w:rsidRPr="00872D90" w:rsidRDefault="008409C3" w:rsidP="00872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409C3" w:rsidRPr="00872D90" w:rsidRDefault="008409C3" w:rsidP="00872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409C3" w:rsidRPr="008409C3" w:rsidRDefault="008409C3" w:rsidP="00872D90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8409C3" w:rsidRPr="00F042F3" w:rsidRDefault="008409C3" w:rsidP="00872D90"/>
        </w:tc>
        <w:tc>
          <w:tcPr>
            <w:tcW w:w="958" w:type="dxa"/>
          </w:tcPr>
          <w:p w:rsidR="008409C3" w:rsidRPr="005D3CEF" w:rsidRDefault="008409C3" w:rsidP="00872D90"/>
        </w:tc>
        <w:tc>
          <w:tcPr>
            <w:tcW w:w="884" w:type="dxa"/>
          </w:tcPr>
          <w:p w:rsidR="008409C3" w:rsidRPr="005D3CEF" w:rsidRDefault="008409C3" w:rsidP="00872D90"/>
        </w:tc>
      </w:tr>
      <w:tr w:rsidR="008409C3" w:rsidRPr="00355BFE" w:rsidTr="00CF2D26">
        <w:trPr>
          <w:trHeight w:val="310"/>
        </w:trPr>
        <w:tc>
          <w:tcPr>
            <w:tcW w:w="534" w:type="dxa"/>
            <w:vMerge/>
            <w:vAlign w:val="center"/>
          </w:tcPr>
          <w:p w:rsidR="008409C3" w:rsidRPr="008409C3" w:rsidRDefault="008409C3" w:rsidP="00872D90">
            <w:pPr>
              <w:jc w:val="center"/>
            </w:pPr>
          </w:p>
        </w:tc>
        <w:tc>
          <w:tcPr>
            <w:tcW w:w="4286" w:type="dxa"/>
          </w:tcPr>
          <w:p w:rsidR="008409C3" w:rsidRPr="00872D90" w:rsidRDefault="008409C3" w:rsidP="00872D90">
            <w:pPr>
              <w:rPr>
                <w:sz w:val="20"/>
                <w:szCs w:val="20"/>
              </w:rPr>
            </w:pPr>
            <w:r w:rsidRPr="00872D90">
              <w:rPr>
                <w:sz w:val="20"/>
                <w:szCs w:val="20"/>
              </w:rPr>
              <w:t>- verificare sistem de transmisie,achizitie, procesare si achizitie date care reteaua interna</w:t>
            </w:r>
          </w:p>
        </w:tc>
        <w:tc>
          <w:tcPr>
            <w:tcW w:w="992" w:type="dxa"/>
            <w:vMerge/>
            <w:vAlign w:val="center"/>
          </w:tcPr>
          <w:p w:rsidR="008409C3" w:rsidRPr="00872D90" w:rsidRDefault="008409C3" w:rsidP="00872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409C3" w:rsidRPr="00872D90" w:rsidRDefault="008409C3" w:rsidP="00872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409C3" w:rsidRPr="008409C3" w:rsidRDefault="008409C3" w:rsidP="00872D90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8409C3" w:rsidRPr="00F042F3" w:rsidRDefault="008409C3" w:rsidP="00872D90"/>
        </w:tc>
        <w:tc>
          <w:tcPr>
            <w:tcW w:w="958" w:type="dxa"/>
          </w:tcPr>
          <w:p w:rsidR="008409C3" w:rsidRPr="005D3CEF" w:rsidRDefault="008409C3" w:rsidP="00872D90"/>
        </w:tc>
        <w:tc>
          <w:tcPr>
            <w:tcW w:w="884" w:type="dxa"/>
          </w:tcPr>
          <w:p w:rsidR="008409C3" w:rsidRPr="005D3CEF" w:rsidRDefault="008409C3" w:rsidP="00872D90"/>
        </w:tc>
      </w:tr>
      <w:tr w:rsidR="008409C3" w:rsidRPr="00355BFE" w:rsidTr="00CF2D26">
        <w:trPr>
          <w:trHeight w:val="361"/>
        </w:trPr>
        <w:tc>
          <w:tcPr>
            <w:tcW w:w="534" w:type="dxa"/>
            <w:vMerge/>
            <w:vAlign w:val="center"/>
          </w:tcPr>
          <w:p w:rsidR="008409C3" w:rsidRPr="008409C3" w:rsidRDefault="008409C3" w:rsidP="00872D90">
            <w:pPr>
              <w:jc w:val="center"/>
            </w:pPr>
          </w:p>
        </w:tc>
        <w:tc>
          <w:tcPr>
            <w:tcW w:w="4286" w:type="dxa"/>
          </w:tcPr>
          <w:p w:rsidR="008409C3" w:rsidRPr="00872D90" w:rsidRDefault="008409C3" w:rsidP="00872D90">
            <w:pPr>
              <w:rPr>
                <w:sz w:val="20"/>
                <w:szCs w:val="20"/>
                <w:lang w:val="it-IT"/>
              </w:rPr>
            </w:pPr>
            <w:r w:rsidRPr="00872D90">
              <w:rPr>
                <w:sz w:val="20"/>
                <w:szCs w:val="20"/>
                <w:lang w:val="it-IT"/>
              </w:rPr>
              <w:t>- remediere neconformitati aparute in urma verificarilor</w:t>
            </w:r>
          </w:p>
        </w:tc>
        <w:tc>
          <w:tcPr>
            <w:tcW w:w="992" w:type="dxa"/>
            <w:vMerge/>
            <w:vAlign w:val="center"/>
          </w:tcPr>
          <w:p w:rsidR="008409C3" w:rsidRPr="00872D90" w:rsidRDefault="008409C3" w:rsidP="00872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409C3" w:rsidRPr="00872D90" w:rsidRDefault="008409C3" w:rsidP="00872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409C3" w:rsidRPr="008409C3" w:rsidRDefault="008409C3" w:rsidP="00872D90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8409C3" w:rsidRPr="00F042F3" w:rsidRDefault="008409C3" w:rsidP="00872D90"/>
        </w:tc>
        <w:tc>
          <w:tcPr>
            <w:tcW w:w="958" w:type="dxa"/>
          </w:tcPr>
          <w:p w:rsidR="008409C3" w:rsidRPr="005D3CEF" w:rsidRDefault="008409C3" w:rsidP="00872D90"/>
        </w:tc>
        <w:tc>
          <w:tcPr>
            <w:tcW w:w="884" w:type="dxa"/>
          </w:tcPr>
          <w:p w:rsidR="008409C3" w:rsidRPr="005D3CEF" w:rsidRDefault="008409C3" w:rsidP="00872D90"/>
        </w:tc>
      </w:tr>
      <w:tr w:rsidR="008409C3" w:rsidRPr="00355BFE" w:rsidTr="00CF2D26">
        <w:trPr>
          <w:trHeight w:val="367"/>
        </w:trPr>
        <w:tc>
          <w:tcPr>
            <w:tcW w:w="534" w:type="dxa"/>
            <w:vMerge/>
            <w:vAlign w:val="center"/>
          </w:tcPr>
          <w:p w:rsidR="008409C3" w:rsidRPr="008409C3" w:rsidRDefault="008409C3" w:rsidP="00872D90">
            <w:pPr>
              <w:jc w:val="center"/>
            </w:pPr>
          </w:p>
        </w:tc>
        <w:tc>
          <w:tcPr>
            <w:tcW w:w="4286" w:type="dxa"/>
          </w:tcPr>
          <w:p w:rsidR="008409C3" w:rsidRPr="00872D90" w:rsidRDefault="008409C3" w:rsidP="00872D90">
            <w:pPr>
              <w:rPr>
                <w:sz w:val="20"/>
                <w:szCs w:val="20"/>
                <w:lang w:val="es-ES"/>
              </w:rPr>
            </w:pPr>
            <w:r w:rsidRPr="00872D90">
              <w:rPr>
                <w:sz w:val="20"/>
                <w:szCs w:val="20"/>
                <w:lang w:val="es-ES"/>
              </w:rPr>
              <w:t>- calibrare cu gaz etalon si emitere certificat de calibrare</w:t>
            </w:r>
          </w:p>
        </w:tc>
        <w:tc>
          <w:tcPr>
            <w:tcW w:w="992" w:type="dxa"/>
            <w:vMerge/>
            <w:vAlign w:val="center"/>
          </w:tcPr>
          <w:p w:rsidR="008409C3" w:rsidRPr="00872D90" w:rsidRDefault="008409C3" w:rsidP="00872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409C3" w:rsidRPr="00872D90" w:rsidRDefault="008409C3" w:rsidP="00872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409C3" w:rsidRPr="008409C3" w:rsidRDefault="008409C3" w:rsidP="00872D90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8409C3" w:rsidRPr="00F042F3" w:rsidRDefault="008409C3" w:rsidP="00872D90"/>
        </w:tc>
        <w:tc>
          <w:tcPr>
            <w:tcW w:w="958" w:type="dxa"/>
          </w:tcPr>
          <w:p w:rsidR="008409C3" w:rsidRPr="005D3CEF" w:rsidRDefault="008409C3" w:rsidP="00872D90"/>
        </w:tc>
        <w:tc>
          <w:tcPr>
            <w:tcW w:w="884" w:type="dxa"/>
          </w:tcPr>
          <w:p w:rsidR="008409C3" w:rsidRPr="005D3CEF" w:rsidRDefault="008409C3" w:rsidP="00872D90"/>
        </w:tc>
      </w:tr>
      <w:tr w:rsidR="00C2232A" w:rsidRPr="00355BFE" w:rsidTr="00872D90">
        <w:trPr>
          <w:trHeight w:val="505"/>
        </w:trPr>
        <w:tc>
          <w:tcPr>
            <w:tcW w:w="534" w:type="dxa"/>
          </w:tcPr>
          <w:p w:rsidR="00C2232A" w:rsidRPr="008409C3" w:rsidRDefault="00C2232A" w:rsidP="00872D90">
            <w:pPr>
              <w:jc w:val="center"/>
              <w:rPr>
                <w:b/>
                <w:lang w:val="es-ES"/>
              </w:rPr>
            </w:pPr>
          </w:p>
          <w:p w:rsidR="00C2232A" w:rsidRPr="008409C3" w:rsidRDefault="00C2232A" w:rsidP="00872D90">
            <w:pPr>
              <w:jc w:val="center"/>
              <w:rPr>
                <w:b/>
              </w:rPr>
            </w:pPr>
            <w:r w:rsidRPr="008409C3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86" w:type="dxa"/>
          </w:tcPr>
          <w:p w:rsidR="00C2232A" w:rsidRPr="00872D90" w:rsidRDefault="008409C3" w:rsidP="00872D90">
            <w:pPr>
              <w:rPr>
                <w:sz w:val="20"/>
                <w:szCs w:val="20"/>
                <w:lang w:val="es-ES"/>
              </w:rPr>
            </w:pPr>
            <w:r w:rsidRPr="00872D90">
              <w:rPr>
                <w:sz w:val="20"/>
                <w:szCs w:val="20"/>
                <w:lang w:val="es-ES"/>
              </w:rPr>
              <w:t>Reparatii accidentale ( nota de constatare defectiuni,remedierea acestora, remediere neconformitati software, hardware, inlocuire piese de schimb daca este cazul) calibrare si etalonare conform reglementarilor metrologice in vigoare</w:t>
            </w:r>
          </w:p>
        </w:tc>
        <w:tc>
          <w:tcPr>
            <w:tcW w:w="992" w:type="dxa"/>
          </w:tcPr>
          <w:p w:rsidR="00C2232A" w:rsidRPr="00872D90" w:rsidRDefault="00C2232A" w:rsidP="00872D90">
            <w:pPr>
              <w:jc w:val="center"/>
              <w:rPr>
                <w:b/>
                <w:sz w:val="20"/>
                <w:szCs w:val="20"/>
                <w:lang w:val="es-ES"/>
              </w:rPr>
            </w:pPr>
          </w:p>
          <w:p w:rsidR="00C2232A" w:rsidRPr="00872D90" w:rsidRDefault="008409C3" w:rsidP="00872D90">
            <w:pPr>
              <w:jc w:val="center"/>
              <w:rPr>
                <w:b/>
                <w:sz w:val="20"/>
                <w:szCs w:val="20"/>
              </w:rPr>
            </w:pPr>
            <w:r w:rsidRPr="00872D90">
              <w:rPr>
                <w:b/>
                <w:sz w:val="20"/>
                <w:szCs w:val="20"/>
              </w:rPr>
              <w:t>i</w:t>
            </w:r>
            <w:r w:rsidR="00C2232A" w:rsidRPr="00872D90">
              <w:rPr>
                <w:b/>
                <w:sz w:val="20"/>
                <w:szCs w:val="20"/>
              </w:rPr>
              <w:t>nterv</w:t>
            </w:r>
            <w:r w:rsidRPr="00872D9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C2232A" w:rsidRPr="00872D90" w:rsidRDefault="00C2232A" w:rsidP="00872D90">
            <w:pPr>
              <w:jc w:val="center"/>
              <w:rPr>
                <w:b/>
                <w:sz w:val="20"/>
                <w:szCs w:val="20"/>
              </w:rPr>
            </w:pPr>
          </w:p>
          <w:p w:rsidR="00C2232A" w:rsidRPr="00872D90" w:rsidRDefault="00C2232A" w:rsidP="00872D90">
            <w:pPr>
              <w:jc w:val="center"/>
              <w:rPr>
                <w:b/>
                <w:sz w:val="20"/>
                <w:szCs w:val="20"/>
              </w:rPr>
            </w:pPr>
            <w:r w:rsidRPr="00872D9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232A" w:rsidRPr="008409C3" w:rsidRDefault="00C2232A" w:rsidP="00872D90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2232A" w:rsidRPr="00F042F3" w:rsidRDefault="00C2232A" w:rsidP="00872D90"/>
        </w:tc>
        <w:tc>
          <w:tcPr>
            <w:tcW w:w="958" w:type="dxa"/>
          </w:tcPr>
          <w:p w:rsidR="00C2232A" w:rsidRPr="005D3CEF" w:rsidRDefault="00C2232A" w:rsidP="00872D90"/>
        </w:tc>
        <w:tc>
          <w:tcPr>
            <w:tcW w:w="884" w:type="dxa"/>
          </w:tcPr>
          <w:p w:rsidR="00C2232A" w:rsidRPr="005D3CEF" w:rsidRDefault="00C2232A" w:rsidP="00872D90"/>
        </w:tc>
      </w:tr>
      <w:tr w:rsidR="00C2232A" w:rsidRPr="00355BFE" w:rsidTr="00872D90">
        <w:trPr>
          <w:trHeight w:val="505"/>
        </w:trPr>
        <w:tc>
          <w:tcPr>
            <w:tcW w:w="534" w:type="dxa"/>
            <w:vAlign w:val="center"/>
          </w:tcPr>
          <w:p w:rsidR="00C2232A" w:rsidRPr="008409C3" w:rsidRDefault="00C2232A" w:rsidP="00872D90">
            <w:pPr>
              <w:jc w:val="center"/>
            </w:pPr>
          </w:p>
        </w:tc>
        <w:tc>
          <w:tcPr>
            <w:tcW w:w="6979" w:type="dxa"/>
            <w:gridSpan w:val="4"/>
            <w:vAlign w:val="center"/>
          </w:tcPr>
          <w:p w:rsidR="00C2232A" w:rsidRPr="008409C3" w:rsidRDefault="00C2232A" w:rsidP="00872D90">
            <w:r w:rsidRPr="008409C3">
              <w:rPr>
                <w:b/>
                <w:color w:val="000000"/>
                <w:sz w:val="22"/>
                <w:szCs w:val="22"/>
              </w:rPr>
              <w:t>TOTAL  (lei fara TVA)</w:t>
            </w:r>
          </w:p>
        </w:tc>
        <w:tc>
          <w:tcPr>
            <w:tcW w:w="851" w:type="dxa"/>
            <w:shd w:val="clear" w:color="auto" w:fill="auto"/>
          </w:tcPr>
          <w:p w:rsidR="00C2232A" w:rsidRPr="00F042F3" w:rsidRDefault="00C2232A" w:rsidP="00872D90"/>
        </w:tc>
        <w:tc>
          <w:tcPr>
            <w:tcW w:w="958" w:type="dxa"/>
          </w:tcPr>
          <w:p w:rsidR="00C2232A" w:rsidRPr="005D3CEF" w:rsidRDefault="00C2232A" w:rsidP="00872D90"/>
        </w:tc>
        <w:tc>
          <w:tcPr>
            <w:tcW w:w="884" w:type="dxa"/>
          </w:tcPr>
          <w:p w:rsidR="00C2232A" w:rsidRPr="005D3CEF" w:rsidRDefault="00C2232A" w:rsidP="00872D90"/>
        </w:tc>
      </w:tr>
    </w:tbl>
    <w:p w:rsidR="005F448C" w:rsidRDefault="005F448C" w:rsidP="00E24687">
      <w:pPr>
        <w:ind w:right="-142"/>
        <w:rPr>
          <w:b/>
          <w:color w:val="000000"/>
        </w:rPr>
      </w:pPr>
    </w:p>
    <w:p w:rsidR="005F448C" w:rsidRDefault="00872D90" w:rsidP="005F448C">
      <w:pPr>
        <w:rPr>
          <w:b/>
          <w:color w:val="000000"/>
          <w:u w:val="single"/>
        </w:rPr>
      </w:pPr>
      <w:r w:rsidRPr="00872D90">
        <w:rPr>
          <w:b/>
          <w:color w:val="000000"/>
        </w:rPr>
        <w:t xml:space="preserve">    </w:t>
      </w:r>
      <w:r w:rsidR="005F448C" w:rsidRPr="005F448C">
        <w:rPr>
          <w:b/>
          <w:color w:val="000000"/>
          <w:u w:val="single"/>
        </w:rPr>
        <w:t>CONDIŢII TEHNICE</w:t>
      </w:r>
    </w:p>
    <w:p w:rsidR="00CF2D26" w:rsidRPr="005F448C" w:rsidRDefault="00CF2D26" w:rsidP="005F448C">
      <w:pPr>
        <w:rPr>
          <w:b/>
          <w:color w:val="000000"/>
          <w:u w:val="single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8"/>
        <w:gridCol w:w="3118"/>
      </w:tblGrid>
      <w:tr w:rsidR="005F448C" w:rsidRPr="005F448C" w:rsidTr="00872D90">
        <w:trPr>
          <w:trHeight w:val="595"/>
        </w:trPr>
        <w:tc>
          <w:tcPr>
            <w:tcW w:w="7088" w:type="dxa"/>
            <w:vAlign w:val="center"/>
          </w:tcPr>
          <w:p w:rsidR="005F448C" w:rsidRPr="005F448C" w:rsidRDefault="005F448C" w:rsidP="00741D50">
            <w:pPr>
              <w:jc w:val="both"/>
              <w:rPr>
                <w:b/>
                <w:color w:val="000000"/>
              </w:rPr>
            </w:pPr>
            <w:r w:rsidRPr="005F448C">
              <w:rPr>
                <w:b/>
                <w:color w:val="000000"/>
              </w:rPr>
              <w:t>SOLICITARE ACHIZITOR</w:t>
            </w:r>
          </w:p>
        </w:tc>
        <w:tc>
          <w:tcPr>
            <w:tcW w:w="3118" w:type="dxa"/>
            <w:vAlign w:val="center"/>
          </w:tcPr>
          <w:p w:rsidR="005F448C" w:rsidRPr="005F448C" w:rsidRDefault="005F448C" w:rsidP="00741D50">
            <w:pPr>
              <w:jc w:val="center"/>
              <w:rPr>
                <w:b/>
                <w:color w:val="000000"/>
              </w:rPr>
            </w:pPr>
            <w:r w:rsidRPr="005F448C">
              <w:rPr>
                <w:b/>
                <w:color w:val="000000"/>
              </w:rPr>
              <w:t>OFERTA</w:t>
            </w:r>
          </w:p>
          <w:p w:rsidR="005F448C" w:rsidRPr="005F448C" w:rsidRDefault="005F448C" w:rsidP="00741D50">
            <w:pPr>
              <w:jc w:val="center"/>
              <w:rPr>
                <w:color w:val="000000"/>
              </w:rPr>
            </w:pPr>
            <w:r w:rsidRPr="005F448C">
              <w:rPr>
                <w:b/>
                <w:color w:val="000000"/>
              </w:rPr>
              <w:t xml:space="preserve"> PRESTATOR</w:t>
            </w:r>
          </w:p>
          <w:p w:rsidR="005F448C" w:rsidRPr="005F448C" w:rsidRDefault="005F448C" w:rsidP="00741D50">
            <w:pPr>
              <w:jc w:val="both"/>
              <w:rPr>
                <w:color w:val="000000"/>
              </w:rPr>
            </w:pPr>
            <w:r w:rsidRPr="005F448C">
              <w:rPr>
                <w:color w:val="000000"/>
              </w:rPr>
              <w:t xml:space="preserve">  </w:t>
            </w:r>
            <w:r w:rsidRPr="005F448C">
              <w:rPr>
                <w:i/>
                <w:color w:val="000000"/>
              </w:rPr>
              <w:t>(se bifează varianta dorită)</w:t>
            </w:r>
          </w:p>
        </w:tc>
      </w:tr>
      <w:tr w:rsidR="005F448C" w:rsidRPr="005F448C" w:rsidTr="00CF2D26">
        <w:trPr>
          <w:trHeight w:val="3421"/>
        </w:trPr>
        <w:tc>
          <w:tcPr>
            <w:tcW w:w="7088" w:type="dxa"/>
          </w:tcPr>
          <w:p w:rsidR="005F448C" w:rsidRPr="00CF2D26" w:rsidRDefault="005F448C" w:rsidP="005F448C">
            <w:pPr>
              <w:ind w:hanging="34"/>
              <w:rPr>
                <w:sz w:val="20"/>
                <w:szCs w:val="20"/>
                <w:lang w:val="fr-FR"/>
              </w:rPr>
            </w:pPr>
            <w:r w:rsidRPr="00CF2D26">
              <w:rPr>
                <w:b/>
                <w:i/>
                <w:sz w:val="20"/>
                <w:szCs w:val="20"/>
                <w:lang w:val="fr-FR"/>
              </w:rPr>
              <w:t xml:space="preserve">Se vor respecta toate cerintele precizate precizate de  achizitor  in caietul de sarcini </w:t>
            </w:r>
          </w:p>
          <w:p w:rsidR="005F448C" w:rsidRPr="00CF2D26" w:rsidRDefault="005F448C" w:rsidP="005F448C">
            <w:pPr>
              <w:rPr>
                <w:sz w:val="20"/>
                <w:szCs w:val="20"/>
                <w:lang w:val="es-ES"/>
              </w:rPr>
            </w:pPr>
            <w:r w:rsidRPr="00CF2D26">
              <w:rPr>
                <w:sz w:val="20"/>
                <w:szCs w:val="20"/>
                <w:lang w:val="es-ES"/>
              </w:rPr>
              <w:t>Oferta tehnica va cuprinde date tehnice si informatii care sa dovedeasca faptul ca serviciile solicitate se vor presta respectand cerintele caietului de sarcini.</w:t>
            </w:r>
          </w:p>
          <w:p w:rsidR="005F448C" w:rsidRPr="00CF2D26" w:rsidRDefault="008409C3" w:rsidP="008409C3">
            <w:pPr>
              <w:rPr>
                <w:sz w:val="20"/>
                <w:szCs w:val="20"/>
                <w:lang w:val="es-ES"/>
              </w:rPr>
            </w:pPr>
            <w:r w:rsidRPr="00CF2D26">
              <w:rPr>
                <w:sz w:val="20"/>
                <w:szCs w:val="20"/>
                <w:lang w:val="es-ES"/>
              </w:rPr>
              <w:t>1</w:t>
            </w:r>
            <w:r w:rsidR="005F448C" w:rsidRPr="00CF2D26">
              <w:rPr>
                <w:sz w:val="20"/>
                <w:szCs w:val="20"/>
                <w:lang w:val="es-ES"/>
              </w:rPr>
              <w:t xml:space="preserve">. In oferta tehnica ofertantul va certifica realizarea serviciilor solicitate in </w:t>
            </w:r>
            <w:r w:rsidRPr="00CF2D26">
              <w:rPr>
                <w:sz w:val="20"/>
                <w:szCs w:val="20"/>
                <w:lang w:val="es-ES"/>
              </w:rPr>
              <w:t xml:space="preserve">               </w:t>
            </w:r>
            <w:r w:rsidR="005F448C" w:rsidRPr="00CF2D26">
              <w:rPr>
                <w:sz w:val="20"/>
                <w:szCs w:val="20"/>
                <w:lang w:val="es-ES"/>
              </w:rPr>
              <w:t>anexa</w:t>
            </w:r>
            <w:r w:rsidRPr="00CF2D26">
              <w:rPr>
                <w:sz w:val="20"/>
                <w:szCs w:val="20"/>
                <w:lang w:val="es-ES"/>
              </w:rPr>
              <w:t xml:space="preserve"> 1.</w:t>
            </w:r>
          </w:p>
          <w:p w:rsidR="005F448C" w:rsidRPr="00CF2D26" w:rsidRDefault="008409C3" w:rsidP="005F448C">
            <w:pPr>
              <w:ind w:right="-177"/>
              <w:rPr>
                <w:sz w:val="20"/>
                <w:szCs w:val="20"/>
                <w:lang w:val="es-ES"/>
              </w:rPr>
            </w:pPr>
            <w:r w:rsidRPr="00CF2D26">
              <w:rPr>
                <w:sz w:val="20"/>
                <w:szCs w:val="20"/>
                <w:lang w:val="es-ES"/>
              </w:rPr>
              <w:t>2</w:t>
            </w:r>
            <w:r w:rsidR="005F448C" w:rsidRPr="00CF2D26">
              <w:rPr>
                <w:sz w:val="20"/>
                <w:szCs w:val="20"/>
                <w:lang w:val="es-ES"/>
              </w:rPr>
              <w:t xml:space="preserve">.In cadrul ofertei tehnice ofertantul va prezenta graficul de prestare servicii, completand formularul corespunzator din documentatia de atribuire. </w:t>
            </w:r>
          </w:p>
          <w:p w:rsidR="005F448C" w:rsidRPr="00CF2D26" w:rsidRDefault="008409C3" w:rsidP="005F448C">
            <w:pPr>
              <w:rPr>
                <w:sz w:val="20"/>
                <w:szCs w:val="20"/>
                <w:lang w:val="es-ES"/>
              </w:rPr>
            </w:pPr>
            <w:r w:rsidRPr="00CF2D26">
              <w:rPr>
                <w:sz w:val="20"/>
                <w:szCs w:val="20"/>
                <w:lang w:val="es-ES"/>
              </w:rPr>
              <w:t>3</w:t>
            </w:r>
            <w:r w:rsidR="005F448C" w:rsidRPr="00CF2D26">
              <w:rPr>
                <w:sz w:val="20"/>
                <w:szCs w:val="20"/>
                <w:lang w:val="es-ES"/>
              </w:rPr>
              <w:t xml:space="preserve">. In oferta tehnica se vor inscrie in mod obligatoriu informatii privind termenul de finalizare a prestarii serviciilor </w:t>
            </w:r>
            <w:r w:rsidR="005F448C" w:rsidRPr="00CF2D26">
              <w:rPr>
                <w:sz w:val="20"/>
                <w:szCs w:val="20"/>
                <w:lang w:val="ro-RO"/>
              </w:rPr>
              <w:t>s</w:t>
            </w:r>
            <w:r w:rsidR="005F448C" w:rsidRPr="00CF2D26">
              <w:rPr>
                <w:sz w:val="20"/>
                <w:szCs w:val="20"/>
                <w:lang w:val="es-ES"/>
              </w:rPr>
              <w:t xml:space="preserve">i garantiile tehnice ofertate. </w:t>
            </w:r>
          </w:p>
          <w:p w:rsidR="005F448C" w:rsidRPr="005F448C" w:rsidRDefault="00872D90" w:rsidP="00872D90">
            <w:pPr>
              <w:rPr>
                <w:lang w:val="it-IT"/>
              </w:rPr>
            </w:pPr>
            <w:r w:rsidRPr="00CF2D26">
              <w:rPr>
                <w:sz w:val="20"/>
                <w:szCs w:val="20"/>
                <w:lang w:val="it-IT"/>
              </w:rPr>
              <w:t>4</w:t>
            </w:r>
            <w:r w:rsidR="005F448C" w:rsidRPr="00CF2D26">
              <w:rPr>
                <w:sz w:val="20"/>
                <w:szCs w:val="20"/>
                <w:lang w:val="it-IT"/>
              </w:rPr>
              <w:t>. In cadrul ofertei tehnice, ofertantul va face dovada respect</w:t>
            </w:r>
            <w:r w:rsidR="005F448C" w:rsidRPr="00CF2D26">
              <w:rPr>
                <w:sz w:val="20"/>
                <w:szCs w:val="20"/>
                <w:lang w:val="ro-RO"/>
              </w:rPr>
              <w:t>a</w:t>
            </w:r>
            <w:r w:rsidR="005F448C" w:rsidRPr="00CF2D26">
              <w:rPr>
                <w:sz w:val="20"/>
                <w:szCs w:val="20"/>
                <w:lang w:val="it-IT"/>
              </w:rPr>
              <w:t xml:space="preserve">rii reglementarilor in vigoare referitoare la securitatea si sanatatea in munca (Legea securitatii si sanatatii in munca nr.319/2006; Normele metodologice de aplicare a prevederilor legii securitatii si sanatatii in munca nr.319/2006 aprobata prin </w:t>
            </w:r>
            <w:r w:rsidRPr="00CF2D26">
              <w:rPr>
                <w:sz w:val="20"/>
                <w:szCs w:val="20"/>
                <w:lang w:val="it-IT"/>
              </w:rPr>
              <w:t xml:space="preserve">  </w:t>
            </w:r>
            <w:r w:rsidR="005F448C" w:rsidRPr="00CF2D26">
              <w:rPr>
                <w:sz w:val="20"/>
                <w:szCs w:val="20"/>
                <w:lang w:val="it-IT"/>
              </w:rPr>
              <w:t xml:space="preserve">HG 1425/2006, cu modificarile si completarile ulterioare aprobate prin </w:t>
            </w:r>
            <w:r w:rsidRPr="00CF2D26">
              <w:rPr>
                <w:sz w:val="20"/>
                <w:szCs w:val="20"/>
                <w:lang w:val="it-IT"/>
              </w:rPr>
              <w:t xml:space="preserve">  </w:t>
            </w:r>
            <w:r w:rsidR="005F448C" w:rsidRPr="00CF2D26">
              <w:rPr>
                <w:sz w:val="20"/>
                <w:szCs w:val="20"/>
                <w:lang w:val="it-IT"/>
              </w:rPr>
              <w:t>HG 955/2010, PE 205/1981-norme de protectie a muncii pentru pertea mecanica a centralelor electrice).</w:t>
            </w:r>
          </w:p>
        </w:tc>
        <w:tc>
          <w:tcPr>
            <w:tcW w:w="3118" w:type="dxa"/>
          </w:tcPr>
          <w:p w:rsidR="00872D90" w:rsidRDefault="00872D90" w:rsidP="00741D50">
            <w:pPr>
              <w:jc w:val="both"/>
              <w:rPr>
                <w:lang w:val="fr-FR"/>
              </w:rPr>
            </w:pPr>
          </w:p>
          <w:p w:rsidR="00872D90" w:rsidRDefault="00872D90" w:rsidP="00741D50">
            <w:pPr>
              <w:jc w:val="both"/>
              <w:rPr>
                <w:lang w:val="fr-FR"/>
              </w:rPr>
            </w:pPr>
          </w:p>
          <w:p w:rsidR="00872D90" w:rsidRDefault="00872D90" w:rsidP="00741D50">
            <w:pPr>
              <w:jc w:val="both"/>
              <w:rPr>
                <w:lang w:val="fr-FR"/>
              </w:rPr>
            </w:pPr>
          </w:p>
          <w:p w:rsidR="00872D90" w:rsidRDefault="00872D90" w:rsidP="00741D50">
            <w:pPr>
              <w:jc w:val="both"/>
              <w:rPr>
                <w:lang w:val="fr-FR"/>
              </w:rPr>
            </w:pPr>
          </w:p>
          <w:p w:rsidR="00872D90" w:rsidRDefault="00872D90" w:rsidP="00741D50">
            <w:pPr>
              <w:jc w:val="both"/>
              <w:rPr>
                <w:lang w:val="fr-FR"/>
              </w:rPr>
            </w:pPr>
          </w:p>
          <w:p w:rsidR="005F448C" w:rsidRPr="005F448C" w:rsidRDefault="005F448C" w:rsidP="00741D50">
            <w:pPr>
              <w:jc w:val="both"/>
              <w:rPr>
                <w:lang w:val="fr-FR"/>
              </w:rPr>
            </w:pPr>
            <w:r w:rsidRPr="005F448C">
              <w:rPr>
                <w:sz w:val="22"/>
                <w:szCs w:val="22"/>
                <w:lang w:val="fr-FR"/>
              </w:rPr>
              <w:t>1. Acceptat □   Neacceptat □</w:t>
            </w:r>
          </w:p>
          <w:p w:rsidR="005F448C" w:rsidRPr="005F448C" w:rsidRDefault="005F448C" w:rsidP="00741D50">
            <w:pPr>
              <w:jc w:val="both"/>
              <w:rPr>
                <w:lang w:val="fr-FR"/>
              </w:rPr>
            </w:pPr>
          </w:p>
          <w:p w:rsidR="005F448C" w:rsidRPr="005F448C" w:rsidRDefault="005F448C" w:rsidP="00741D50">
            <w:pPr>
              <w:jc w:val="both"/>
              <w:rPr>
                <w:lang w:val="fr-FR"/>
              </w:rPr>
            </w:pPr>
            <w:r w:rsidRPr="005F448C">
              <w:rPr>
                <w:sz w:val="22"/>
                <w:szCs w:val="22"/>
                <w:lang w:val="fr-FR"/>
              </w:rPr>
              <w:t>2. Acceptat □   Neacceptat □</w:t>
            </w:r>
          </w:p>
          <w:p w:rsidR="00872D90" w:rsidRDefault="00872D90" w:rsidP="00741D50">
            <w:pPr>
              <w:jc w:val="both"/>
              <w:rPr>
                <w:lang w:val="fr-FR"/>
              </w:rPr>
            </w:pPr>
          </w:p>
          <w:p w:rsidR="005F448C" w:rsidRPr="005F448C" w:rsidRDefault="005F448C" w:rsidP="00741D50">
            <w:pPr>
              <w:jc w:val="both"/>
              <w:rPr>
                <w:lang w:val="fr-FR"/>
              </w:rPr>
            </w:pPr>
            <w:r w:rsidRPr="005F448C">
              <w:rPr>
                <w:sz w:val="22"/>
                <w:szCs w:val="22"/>
                <w:lang w:val="fr-FR"/>
              </w:rPr>
              <w:t>3. Acceptat □   Neacceptat □</w:t>
            </w:r>
          </w:p>
          <w:p w:rsidR="005F448C" w:rsidRPr="005F448C" w:rsidRDefault="005F448C" w:rsidP="00741D50">
            <w:pPr>
              <w:jc w:val="both"/>
              <w:rPr>
                <w:lang w:val="fr-FR"/>
              </w:rPr>
            </w:pPr>
          </w:p>
          <w:p w:rsidR="005F448C" w:rsidRPr="005F448C" w:rsidRDefault="005F448C" w:rsidP="00741D50">
            <w:pPr>
              <w:jc w:val="both"/>
              <w:rPr>
                <w:lang w:val="fr-FR"/>
              </w:rPr>
            </w:pPr>
            <w:r w:rsidRPr="005F448C">
              <w:rPr>
                <w:sz w:val="22"/>
                <w:szCs w:val="22"/>
                <w:lang w:val="fr-FR"/>
              </w:rPr>
              <w:t>4. Acceptat □   Neacceptat □</w:t>
            </w:r>
          </w:p>
          <w:p w:rsidR="005F448C" w:rsidRPr="005F448C" w:rsidRDefault="005F448C" w:rsidP="00CF2D26">
            <w:pPr>
              <w:jc w:val="both"/>
              <w:rPr>
                <w:lang w:val="fr-FR"/>
              </w:rPr>
            </w:pPr>
          </w:p>
        </w:tc>
      </w:tr>
    </w:tbl>
    <w:p w:rsidR="005F448C" w:rsidRPr="007A7391" w:rsidRDefault="005F448C" w:rsidP="005F448C">
      <w:pPr>
        <w:tabs>
          <w:tab w:val="left" w:pos="13860"/>
        </w:tabs>
        <w:rPr>
          <w:b/>
          <w:color w:val="000000"/>
          <w:sz w:val="20"/>
          <w:szCs w:val="20"/>
        </w:rPr>
      </w:pPr>
    </w:p>
    <w:p w:rsidR="005F448C" w:rsidRDefault="005F448C" w:rsidP="005F448C">
      <w:pPr>
        <w:tabs>
          <w:tab w:val="left" w:pos="13860"/>
        </w:tabs>
        <w:rPr>
          <w:b/>
          <w:color w:val="000000"/>
          <w:u w:val="single"/>
        </w:rPr>
      </w:pPr>
      <w:r>
        <w:rPr>
          <w:b/>
          <w:color w:val="000000"/>
        </w:rPr>
        <w:t xml:space="preserve">    </w:t>
      </w:r>
      <w:r w:rsidRPr="005F448C">
        <w:rPr>
          <w:b/>
          <w:color w:val="000000"/>
          <w:u w:val="single"/>
        </w:rPr>
        <w:t>CONDIŢII COMERCIALE</w:t>
      </w:r>
    </w:p>
    <w:p w:rsidR="00CF2D26" w:rsidRPr="005F448C" w:rsidRDefault="00CF2D26" w:rsidP="005F448C">
      <w:pPr>
        <w:tabs>
          <w:tab w:val="left" w:pos="13860"/>
        </w:tabs>
        <w:rPr>
          <w:b/>
          <w:color w:val="000000"/>
          <w:u w:val="single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30"/>
        <w:gridCol w:w="2976"/>
      </w:tblGrid>
      <w:tr w:rsidR="005F448C" w:rsidRPr="005F448C" w:rsidTr="002C6F09">
        <w:trPr>
          <w:trHeight w:val="432"/>
        </w:trPr>
        <w:tc>
          <w:tcPr>
            <w:tcW w:w="7230" w:type="dxa"/>
            <w:vAlign w:val="center"/>
          </w:tcPr>
          <w:p w:rsidR="005F448C" w:rsidRPr="005F448C" w:rsidRDefault="005F448C" w:rsidP="00741D50">
            <w:pPr>
              <w:jc w:val="center"/>
              <w:rPr>
                <w:b/>
                <w:color w:val="000000"/>
              </w:rPr>
            </w:pPr>
            <w:r w:rsidRPr="005F448C">
              <w:rPr>
                <w:b/>
                <w:color w:val="000000"/>
              </w:rPr>
              <w:t>SOLICITARE ACHIZITOR</w:t>
            </w:r>
          </w:p>
        </w:tc>
        <w:tc>
          <w:tcPr>
            <w:tcW w:w="2976" w:type="dxa"/>
            <w:vAlign w:val="center"/>
          </w:tcPr>
          <w:p w:rsidR="005F448C" w:rsidRPr="005F448C" w:rsidRDefault="005F448C" w:rsidP="00741D50">
            <w:pPr>
              <w:jc w:val="center"/>
              <w:rPr>
                <w:color w:val="000000"/>
              </w:rPr>
            </w:pPr>
            <w:r w:rsidRPr="005F448C">
              <w:rPr>
                <w:b/>
                <w:color w:val="000000"/>
              </w:rPr>
              <w:t xml:space="preserve">  OFERTA PRESTATOR</w:t>
            </w:r>
            <w:r w:rsidRPr="005F448C">
              <w:rPr>
                <w:color w:val="000000"/>
              </w:rPr>
              <w:t xml:space="preserve">  </w:t>
            </w:r>
          </w:p>
          <w:p w:rsidR="005F448C" w:rsidRPr="005F448C" w:rsidRDefault="005F448C" w:rsidP="002C6F09">
            <w:pPr>
              <w:rPr>
                <w:color w:val="000000"/>
              </w:rPr>
            </w:pPr>
            <w:r w:rsidRPr="005F448C">
              <w:rPr>
                <w:color w:val="000000"/>
              </w:rPr>
              <w:t xml:space="preserve"> </w:t>
            </w:r>
            <w:r w:rsidRPr="005F448C">
              <w:rPr>
                <w:i/>
                <w:color w:val="000000"/>
              </w:rPr>
              <w:t>(se bifează varianta</w:t>
            </w:r>
            <w:r w:rsidR="002C6F09">
              <w:rPr>
                <w:i/>
                <w:color w:val="000000"/>
              </w:rPr>
              <w:t xml:space="preserve"> </w:t>
            </w:r>
            <w:r w:rsidRPr="005F448C">
              <w:rPr>
                <w:i/>
                <w:color w:val="000000"/>
              </w:rPr>
              <w:t>dorită)</w:t>
            </w:r>
          </w:p>
        </w:tc>
      </w:tr>
      <w:tr w:rsidR="005F448C" w:rsidRPr="005F448C" w:rsidTr="002C6F09">
        <w:trPr>
          <w:trHeight w:val="602"/>
        </w:trPr>
        <w:tc>
          <w:tcPr>
            <w:tcW w:w="7230" w:type="dxa"/>
          </w:tcPr>
          <w:p w:rsidR="00872D90" w:rsidRPr="00CF2D26" w:rsidRDefault="005F448C" w:rsidP="00872D90">
            <w:pPr>
              <w:shd w:val="clear" w:color="auto" w:fill="FFFFFF"/>
              <w:tabs>
                <w:tab w:val="left" w:leader="dot" w:pos="5414"/>
              </w:tabs>
              <w:ind w:right="216"/>
              <w:rPr>
                <w:spacing w:val="-5"/>
                <w:sz w:val="20"/>
                <w:szCs w:val="20"/>
                <w:u w:val="single"/>
                <w:lang w:val="ro-RO"/>
              </w:rPr>
            </w:pPr>
            <w:r w:rsidRPr="00CF2D26">
              <w:rPr>
                <w:b/>
                <w:sz w:val="20"/>
                <w:szCs w:val="20"/>
                <w:u w:val="single"/>
                <w:lang w:val="fr-FR"/>
              </w:rPr>
              <w:t xml:space="preserve"> Garantia tehnica</w:t>
            </w:r>
            <w:r w:rsidRPr="00CF2D26">
              <w:rPr>
                <w:sz w:val="20"/>
                <w:szCs w:val="20"/>
                <w:u w:val="single"/>
                <w:lang w:val="fr-FR"/>
              </w:rPr>
              <w:t xml:space="preserve">: </w:t>
            </w:r>
          </w:p>
          <w:p w:rsidR="00872D90" w:rsidRPr="00CF2D26" w:rsidRDefault="00872D90" w:rsidP="00872D90">
            <w:pPr>
              <w:ind w:firstLine="34"/>
              <w:jc w:val="both"/>
              <w:rPr>
                <w:color w:val="000000"/>
                <w:sz w:val="20"/>
                <w:szCs w:val="20"/>
                <w:lang w:val="it-IT"/>
              </w:rPr>
            </w:pPr>
            <w:r w:rsidRPr="00CF2D26">
              <w:rPr>
                <w:color w:val="000000"/>
                <w:sz w:val="20"/>
                <w:szCs w:val="20"/>
                <w:lang w:val="it-IT"/>
              </w:rPr>
              <w:t xml:space="preserve">1. </w:t>
            </w:r>
            <w:r w:rsidRPr="00CF2D26">
              <w:rPr>
                <w:b/>
                <w:color w:val="000000"/>
                <w:sz w:val="20"/>
                <w:szCs w:val="20"/>
                <w:lang w:val="it-IT"/>
              </w:rPr>
              <w:t>Garantia tehnica pentru serviciile de tip LN1</w:t>
            </w:r>
            <w:r w:rsidRPr="00CF2D26">
              <w:rPr>
                <w:color w:val="000000"/>
                <w:sz w:val="20"/>
                <w:szCs w:val="20"/>
                <w:lang w:val="it-IT"/>
              </w:rPr>
              <w:t xml:space="preserve"> este de </w:t>
            </w:r>
            <w:r w:rsidRPr="00CF2D26">
              <w:rPr>
                <w:b/>
                <w:color w:val="000000"/>
                <w:sz w:val="20"/>
                <w:szCs w:val="20"/>
                <w:lang w:val="it-IT"/>
              </w:rPr>
              <w:t xml:space="preserve">6 </w:t>
            </w:r>
            <w:r w:rsidRPr="00CF2D26">
              <w:rPr>
                <w:b/>
                <w:bCs/>
                <w:color w:val="000000"/>
                <w:sz w:val="20"/>
                <w:szCs w:val="20"/>
                <w:lang w:val="it-IT"/>
              </w:rPr>
              <w:t xml:space="preserve"> luni</w:t>
            </w:r>
            <w:r w:rsidRPr="00CF2D26">
              <w:rPr>
                <w:color w:val="000000"/>
                <w:sz w:val="20"/>
                <w:szCs w:val="20"/>
                <w:lang w:val="it-IT"/>
              </w:rPr>
              <w:t xml:space="preserve"> de la data semnarii procesului verbal de receptie a serviciilor prestate. </w:t>
            </w:r>
          </w:p>
          <w:p w:rsidR="005F448C" w:rsidRPr="00CF2D26" w:rsidRDefault="00872D90" w:rsidP="00872D90">
            <w:pPr>
              <w:pStyle w:val="Heading7"/>
              <w:spacing w:before="0" w:after="0"/>
              <w:ind w:firstLine="34"/>
              <w:jc w:val="both"/>
              <w:rPr>
                <w:b/>
                <w:sz w:val="20"/>
                <w:szCs w:val="20"/>
                <w:u w:val="single"/>
                <w:lang w:val="es-ES"/>
              </w:rPr>
            </w:pPr>
            <w:r w:rsidRPr="00CF2D26">
              <w:rPr>
                <w:color w:val="000000"/>
                <w:sz w:val="20"/>
                <w:szCs w:val="20"/>
                <w:lang w:val="it-IT"/>
              </w:rPr>
              <w:t xml:space="preserve">2. </w:t>
            </w:r>
            <w:r w:rsidRPr="00CF2D26">
              <w:rPr>
                <w:b/>
                <w:color w:val="000000"/>
                <w:sz w:val="20"/>
                <w:szCs w:val="20"/>
                <w:lang w:val="it-IT"/>
              </w:rPr>
              <w:t>Garantia tehnica pentru serviciile de tip LN2</w:t>
            </w:r>
            <w:r w:rsidRPr="00CF2D26">
              <w:rPr>
                <w:color w:val="000000"/>
                <w:sz w:val="20"/>
                <w:szCs w:val="20"/>
                <w:lang w:val="it-IT"/>
              </w:rPr>
              <w:t xml:space="preserve"> este de </w:t>
            </w:r>
            <w:r w:rsidRPr="00CF2D26">
              <w:rPr>
                <w:b/>
                <w:color w:val="000000"/>
                <w:sz w:val="20"/>
                <w:szCs w:val="20"/>
                <w:lang w:val="it-IT"/>
              </w:rPr>
              <w:t xml:space="preserve">12 </w:t>
            </w:r>
            <w:r w:rsidRPr="00CF2D26">
              <w:rPr>
                <w:b/>
                <w:bCs/>
                <w:color w:val="000000"/>
                <w:sz w:val="20"/>
                <w:szCs w:val="20"/>
                <w:lang w:val="it-IT"/>
              </w:rPr>
              <w:t xml:space="preserve"> luni</w:t>
            </w:r>
            <w:r w:rsidRPr="00CF2D26">
              <w:rPr>
                <w:color w:val="000000"/>
                <w:sz w:val="20"/>
                <w:szCs w:val="20"/>
                <w:lang w:val="it-IT"/>
              </w:rPr>
              <w:t xml:space="preserve"> de la data semnarii procesului verbal de receptie la punerea in functiune</w:t>
            </w:r>
          </w:p>
        </w:tc>
        <w:tc>
          <w:tcPr>
            <w:tcW w:w="2976" w:type="dxa"/>
          </w:tcPr>
          <w:p w:rsidR="00872D90" w:rsidRDefault="00872D90" w:rsidP="00741D50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5F448C" w:rsidRPr="006E2A8D" w:rsidRDefault="005F448C" w:rsidP="00741D50">
            <w:pPr>
              <w:jc w:val="both"/>
              <w:rPr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 xml:space="preserve">Acceptat □    Neacceptat □ </w:t>
            </w:r>
          </w:p>
          <w:p w:rsidR="005F448C" w:rsidRDefault="005F448C" w:rsidP="00741D50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72D90" w:rsidRPr="006E2A8D" w:rsidRDefault="00872D90" w:rsidP="00741D50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5F448C" w:rsidRPr="006E2A8D" w:rsidRDefault="005F448C" w:rsidP="005F448C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>Acceptat □    Neacceptat □</w:t>
            </w:r>
          </w:p>
        </w:tc>
      </w:tr>
      <w:tr w:rsidR="005F448C" w:rsidRPr="005F448C" w:rsidTr="002C6F09">
        <w:trPr>
          <w:trHeight w:val="250"/>
        </w:trPr>
        <w:tc>
          <w:tcPr>
            <w:tcW w:w="7230" w:type="dxa"/>
          </w:tcPr>
          <w:p w:rsidR="005F448C" w:rsidRPr="00224451" w:rsidRDefault="005F448C" w:rsidP="005F448C">
            <w:pPr>
              <w:rPr>
                <w:sz w:val="20"/>
                <w:szCs w:val="20"/>
                <w:lang w:val="it-IT"/>
              </w:rPr>
            </w:pPr>
            <w:r w:rsidRPr="00CF2D26">
              <w:rPr>
                <w:b/>
                <w:sz w:val="20"/>
                <w:szCs w:val="20"/>
                <w:lang w:val="fr-FR"/>
              </w:rPr>
              <w:t xml:space="preserve">      Durata si perioada de executie:</w:t>
            </w:r>
            <w:r w:rsidRPr="00CF2D26">
              <w:rPr>
                <w:sz w:val="20"/>
                <w:szCs w:val="20"/>
                <w:lang w:val="fr-FR"/>
              </w:rPr>
              <w:t xml:space="preserve"> contractul va finaliza prestarea serviciilor in termen de  </w:t>
            </w:r>
            <w:r w:rsidRPr="00CF2D26">
              <w:rPr>
                <w:bCs/>
                <w:sz w:val="20"/>
                <w:szCs w:val="20"/>
                <w:lang w:val="it-IT"/>
              </w:rPr>
              <w:t xml:space="preserve">365 zile calendaristice </w:t>
            </w:r>
            <w:r w:rsidR="00224451">
              <w:rPr>
                <w:sz w:val="20"/>
                <w:szCs w:val="20"/>
                <w:lang w:val="it-IT"/>
              </w:rPr>
              <w:t xml:space="preserve"> de la incheierea contractului</w:t>
            </w:r>
            <w:r w:rsidR="00224451" w:rsidRPr="00224451">
              <w:rPr>
                <w:sz w:val="22"/>
                <w:szCs w:val="22"/>
                <w:lang w:val="it-IT"/>
              </w:rPr>
              <w:t>,</w:t>
            </w:r>
            <w:r w:rsidR="00224451" w:rsidRPr="00224451">
              <w:rPr>
                <w:sz w:val="22"/>
                <w:szCs w:val="22"/>
                <w:lang w:val="ro-RO"/>
              </w:rPr>
              <w:t xml:space="preserve"> </w:t>
            </w:r>
            <w:r w:rsidR="00224451" w:rsidRPr="00224451">
              <w:rPr>
                <w:sz w:val="20"/>
                <w:szCs w:val="20"/>
                <w:lang w:val="ro-RO"/>
              </w:rPr>
              <w:t>dar nu mai devreme de 18.05.2024.</w:t>
            </w:r>
          </w:p>
          <w:p w:rsidR="005F448C" w:rsidRPr="00CF2D26" w:rsidRDefault="005F448C" w:rsidP="005F448C">
            <w:pPr>
              <w:rPr>
                <w:b/>
                <w:sz w:val="20"/>
                <w:szCs w:val="20"/>
                <w:lang w:val="fr-FR"/>
              </w:rPr>
            </w:pPr>
            <w:r w:rsidRPr="00CF2D26">
              <w:rPr>
                <w:sz w:val="20"/>
                <w:szCs w:val="20"/>
                <w:lang w:val="it-IT"/>
              </w:rPr>
              <w:t xml:space="preserve">      </w:t>
            </w:r>
            <w:r w:rsidRPr="00CF2D26">
              <w:rPr>
                <w:b/>
                <w:sz w:val="20"/>
                <w:szCs w:val="20"/>
                <w:lang w:val="it-IT"/>
              </w:rPr>
              <w:t>In cazul in care</w:t>
            </w:r>
            <w:r w:rsidR="002824E6" w:rsidRPr="00CF2D26">
              <w:rPr>
                <w:b/>
                <w:sz w:val="20"/>
                <w:szCs w:val="20"/>
                <w:lang w:val="it-IT"/>
              </w:rPr>
              <w:t xml:space="preserve"> </w:t>
            </w:r>
            <w:r w:rsidRPr="00CF2D26">
              <w:rPr>
                <w:b/>
                <w:sz w:val="20"/>
                <w:szCs w:val="20"/>
                <w:lang w:val="it-IT"/>
              </w:rPr>
              <w:t>vor exista servicii disponibile, nesolicitate pana la finalul duratei contractate de 365 zile, la cererea beneficiarului se poate prelungi termenul contractual cu max 4 luni, prin act aditional perfectat in perioada contractuala initiala.</w:t>
            </w:r>
          </w:p>
        </w:tc>
        <w:tc>
          <w:tcPr>
            <w:tcW w:w="2976" w:type="dxa"/>
          </w:tcPr>
          <w:p w:rsidR="005F448C" w:rsidRPr="006E2A8D" w:rsidRDefault="005F448C" w:rsidP="00741D50">
            <w:pPr>
              <w:jc w:val="both"/>
              <w:rPr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 xml:space="preserve">Acceptat □    Neacceptat □ </w:t>
            </w:r>
          </w:p>
          <w:p w:rsidR="005F448C" w:rsidRPr="006E2A8D" w:rsidRDefault="005F448C" w:rsidP="00741D50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B67094" w:rsidRDefault="00B67094" w:rsidP="005F448C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B67094" w:rsidRDefault="00B67094" w:rsidP="005F448C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5F448C" w:rsidRPr="006E2A8D" w:rsidRDefault="005F448C" w:rsidP="005F448C">
            <w:pPr>
              <w:jc w:val="both"/>
              <w:rPr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>Acceptat □    Neacceptat □</w:t>
            </w:r>
          </w:p>
        </w:tc>
      </w:tr>
      <w:tr w:rsidR="005F448C" w:rsidRPr="005F448C" w:rsidTr="002C6F09">
        <w:trPr>
          <w:trHeight w:val="250"/>
        </w:trPr>
        <w:tc>
          <w:tcPr>
            <w:tcW w:w="7230" w:type="dxa"/>
          </w:tcPr>
          <w:p w:rsidR="005F448C" w:rsidRPr="00CF2D26" w:rsidRDefault="005F448C" w:rsidP="005F448C">
            <w:pPr>
              <w:rPr>
                <w:b/>
                <w:sz w:val="20"/>
                <w:szCs w:val="20"/>
                <w:lang w:val="fr-FR"/>
              </w:rPr>
            </w:pPr>
            <w:r w:rsidRPr="00CF2D26">
              <w:rPr>
                <w:b/>
                <w:sz w:val="20"/>
                <w:szCs w:val="20"/>
                <w:lang w:val="fr-FR"/>
              </w:rPr>
              <w:t xml:space="preserve">     Conditii de plata: </w:t>
            </w:r>
            <w:r w:rsidRPr="00CF2D26">
              <w:rPr>
                <w:sz w:val="20"/>
                <w:szCs w:val="20"/>
                <w:lang w:val="fr-FR"/>
              </w:rPr>
              <w:t>conform prevederilor contractuale</w:t>
            </w:r>
          </w:p>
        </w:tc>
        <w:tc>
          <w:tcPr>
            <w:tcW w:w="2976" w:type="dxa"/>
          </w:tcPr>
          <w:p w:rsidR="005F448C" w:rsidRPr="006E2A8D" w:rsidRDefault="005F448C" w:rsidP="00343CC5">
            <w:pPr>
              <w:rPr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>Acceptat □      Neacceptat □</w:t>
            </w:r>
          </w:p>
        </w:tc>
      </w:tr>
      <w:tr w:rsidR="005F448C" w:rsidRPr="005F448C" w:rsidTr="002C6F09">
        <w:trPr>
          <w:trHeight w:val="539"/>
        </w:trPr>
        <w:tc>
          <w:tcPr>
            <w:tcW w:w="7230" w:type="dxa"/>
          </w:tcPr>
          <w:p w:rsidR="005F448C" w:rsidRPr="00CF2D26" w:rsidRDefault="005F448C" w:rsidP="005F448C">
            <w:pPr>
              <w:rPr>
                <w:color w:val="000000"/>
                <w:sz w:val="20"/>
                <w:szCs w:val="20"/>
              </w:rPr>
            </w:pPr>
            <w:r w:rsidRPr="00CF2D26">
              <w:rPr>
                <w:b/>
                <w:color w:val="000000"/>
                <w:sz w:val="20"/>
                <w:szCs w:val="20"/>
              </w:rPr>
              <w:t xml:space="preserve">     Adresa :</w:t>
            </w:r>
            <w:r w:rsidRPr="00CF2D26">
              <w:rPr>
                <w:color w:val="000000"/>
                <w:sz w:val="20"/>
                <w:szCs w:val="20"/>
              </w:rPr>
              <w:t xml:space="preserve"> </w:t>
            </w:r>
            <w:r w:rsidR="00872D90" w:rsidRPr="00CF2D26">
              <w:rPr>
                <w:color w:val="000000"/>
                <w:sz w:val="20"/>
                <w:szCs w:val="20"/>
              </w:rPr>
              <w:t>CTE VEST</w:t>
            </w:r>
          </w:p>
          <w:p w:rsidR="005F448C" w:rsidRPr="00CF2D26" w:rsidRDefault="005F448C" w:rsidP="005F448C">
            <w:pPr>
              <w:rPr>
                <w:color w:val="000000"/>
                <w:sz w:val="20"/>
                <w:szCs w:val="20"/>
                <w:lang w:val="fr-FR"/>
              </w:rPr>
            </w:pPr>
            <w:r w:rsidRPr="00CF2D26">
              <w:rPr>
                <w:b/>
                <w:sz w:val="20"/>
                <w:szCs w:val="20"/>
                <w:lang w:val="es-ES"/>
              </w:rPr>
              <w:t xml:space="preserve">-   </w:t>
            </w:r>
            <w:r w:rsidRPr="00CF2D26">
              <w:rPr>
                <w:sz w:val="20"/>
                <w:szCs w:val="20"/>
                <w:lang w:val="es-ES"/>
              </w:rPr>
              <w:t>B-dul Timisoara nr.106 , sector 6</w:t>
            </w:r>
            <w:r w:rsidR="00872D90" w:rsidRPr="00CF2D26">
              <w:rPr>
                <w:sz w:val="20"/>
                <w:szCs w:val="20"/>
                <w:lang w:val="es-ES"/>
              </w:rPr>
              <w:t>,</w:t>
            </w:r>
            <w:r w:rsidR="00872D90" w:rsidRPr="00CF2D26">
              <w:rPr>
                <w:color w:val="000000"/>
                <w:sz w:val="20"/>
                <w:szCs w:val="20"/>
              </w:rPr>
              <w:t xml:space="preserve"> Bucureşti</w:t>
            </w:r>
          </w:p>
        </w:tc>
        <w:tc>
          <w:tcPr>
            <w:tcW w:w="2976" w:type="dxa"/>
          </w:tcPr>
          <w:p w:rsidR="005F448C" w:rsidRPr="006E2A8D" w:rsidRDefault="005F448C" w:rsidP="00741D50">
            <w:pPr>
              <w:rPr>
                <w:color w:val="000000"/>
                <w:sz w:val="20"/>
                <w:szCs w:val="20"/>
              </w:rPr>
            </w:pPr>
          </w:p>
          <w:p w:rsidR="005F448C" w:rsidRPr="006E2A8D" w:rsidRDefault="005F448C" w:rsidP="005F448C">
            <w:pPr>
              <w:rPr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 xml:space="preserve">Acceptat □    Neacceptat □ </w:t>
            </w:r>
          </w:p>
        </w:tc>
      </w:tr>
      <w:tr w:rsidR="005F448C" w:rsidRPr="005F448C" w:rsidTr="002C6F09">
        <w:trPr>
          <w:trHeight w:val="1031"/>
        </w:trPr>
        <w:tc>
          <w:tcPr>
            <w:tcW w:w="7230" w:type="dxa"/>
          </w:tcPr>
          <w:p w:rsidR="005F448C" w:rsidRPr="00CF2D26" w:rsidRDefault="005F448C" w:rsidP="005F448C">
            <w:pPr>
              <w:ind w:right="216"/>
              <w:rPr>
                <w:b/>
                <w:bCs/>
                <w:sz w:val="20"/>
                <w:szCs w:val="20"/>
              </w:rPr>
            </w:pPr>
            <w:r w:rsidRPr="00CF2D26">
              <w:rPr>
                <w:b/>
                <w:bCs/>
                <w:sz w:val="20"/>
                <w:szCs w:val="20"/>
              </w:rPr>
              <w:t xml:space="preserve">     Receptia serviciilor  </w:t>
            </w:r>
          </w:p>
          <w:p w:rsidR="00872D90" w:rsidRPr="00CF2D26" w:rsidRDefault="00872D90" w:rsidP="00872D90">
            <w:pPr>
              <w:jc w:val="both"/>
              <w:rPr>
                <w:color w:val="000000"/>
                <w:sz w:val="20"/>
                <w:szCs w:val="20"/>
                <w:lang w:val="it-IT"/>
              </w:rPr>
            </w:pPr>
            <w:r w:rsidRPr="00CF2D26">
              <w:rPr>
                <w:color w:val="000000"/>
                <w:sz w:val="20"/>
                <w:szCs w:val="20"/>
                <w:lang w:val="it-IT"/>
              </w:rPr>
              <w:t>- receptie la terminarea prestarii serviciilor de intretinere (LN1);</w:t>
            </w:r>
          </w:p>
          <w:p w:rsidR="00872D90" w:rsidRPr="00CF2D26" w:rsidRDefault="00872D90" w:rsidP="00872D90">
            <w:pPr>
              <w:jc w:val="both"/>
              <w:rPr>
                <w:color w:val="000000"/>
                <w:sz w:val="20"/>
                <w:szCs w:val="20"/>
                <w:lang w:val="it-IT"/>
              </w:rPr>
            </w:pPr>
            <w:r w:rsidRPr="00CF2D26">
              <w:rPr>
                <w:color w:val="000000"/>
                <w:sz w:val="20"/>
                <w:szCs w:val="20"/>
                <w:lang w:val="it-IT"/>
              </w:rPr>
              <w:t>- receptia la punerea in functiune (in cazul interventiilor de tip LN2); Note de constatare</w:t>
            </w:r>
          </w:p>
          <w:p w:rsidR="005F448C" w:rsidRPr="00CF2D26" w:rsidRDefault="00872D90" w:rsidP="00872D9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CF2D26">
              <w:rPr>
                <w:sz w:val="20"/>
                <w:szCs w:val="20"/>
                <w:lang w:val="fr-FR"/>
              </w:rPr>
              <w:t>- receptie la terminarea prestarii serviciilor (la data expirarii contractului), conform instructiunilor PE 027/97</w:t>
            </w:r>
          </w:p>
        </w:tc>
        <w:tc>
          <w:tcPr>
            <w:tcW w:w="2976" w:type="dxa"/>
          </w:tcPr>
          <w:p w:rsidR="005F448C" w:rsidRPr="006E2A8D" w:rsidRDefault="005F448C" w:rsidP="00872D90">
            <w:pPr>
              <w:rPr>
                <w:color w:val="000000"/>
                <w:sz w:val="20"/>
                <w:szCs w:val="20"/>
              </w:rPr>
            </w:pPr>
          </w:p>
          <w:p w:rsidR="00872D90" w:rsidRDefault="005F448C" w:rsidP="00872D90">
            <w:pPr>
              <w:rPr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 xml:space="preserve">Acceptat □    Neacceptat □ </w:t>
            </w:r>
          </w:p>
          <w:p w:rsidR="00872D90" w:rsidRPr="00872D90" w:rsidRDefault="00872D90" w:rsidP="00872D90">
            <w:pPr>
              <w:rPr>
                <w:color w:val="000000"/>
                <w:sz w:val="6"/>
                <w:szCs w:val="6"/>
              </w:rPr>
            </w:pPr>
          </w:p>
          <w:p w:rsidR="00872D90" w:rsidRDefault="005F448C" w:rsidP="00872D90">
            <w:pPr>
              <w:rPr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>Acceptat □    Neaccepta □</w:t>
            </w:r>
            <w:r w:rsidR="00872D90" w:rsidRPr="006E2A8D">
              <w:rPr>
                <w:color w:val="000000"/>
                <w:sz w:val="20"/>
                <w:szCs w:val="20"/>
              </w:rPr>
              <w:t xml:space="preserve"> </w:t>
            </w:r>
          </w:p>
          <w:p w:rsidR="00872D90" w:rsidRDefault="00872D90" w:rsidP="00872D90">
            <w:pPr>
              <w:rPr>
                <w:color w:val="000000"/>
                <w:sz w:val="20"/>
                <w:szCs w:val="20"/>
              </w:rPr>
            </w:pPr>
          </w:p>
          <w:p w:rsidR="005F448C" w:rsidRPr="006E2A8D" w:rsidRDefault="00872D90" w:rsidP="00872D90">
            <w:pPr>
              <w:rPr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>Acceptat □    Neacceptat □</w:t>
            </w:r>
          </w:p>
        </w:tc>
      </w:tr>
      <w:tr w:rsidR="005F448C" w:rsidRPr="00E315FE" w:rsidTr="002C6F09">
        <w:trPr>
          <w:trHeight w:val="683"/>
        </w:trPr>
        <w:tc>
          <w:tcPr>
            <w:tcW w:w="7230" w:type="dxa"/>
          </w:tcPr>
          <w:p w:rsidR="005F448C" w:rsidRPr="00CF2D26" w:rsidRDefault="005F448C" w:rsidP="005F448C">
            <w:pPr>
              <w:pStyle w:val="BodyTextIndent3"/>
              <w:ind w:left="0" w:right="367"/>
              <w:rPr>
                <w:sz w:val="20"/>
                <w:szCs w:val="20"/>
              </w:rPr>
            </w:pPr>
            <w:r w:rsidRPr="00CF2D26">
              <w:rPr>
                <w:sz w:val="20"/>
                <w:szCs w:val="20"/>
                <w:lang w:val="fr-FR"/>
              </w:rPr>
              <w:t xml:space="preserve">Sa respecte </w:t>
            </w:r>
            <w:r w:rsidRPr="00CF2D26">
              <w:rPr>
                <w:b/>
                <w:sz w:val="20"/>
                <w:szCs w:val="20"/>
                <w:lang w:val="fr-FR"/>
              </w:rPr>
              <w:t>clauzele contractuale</w:t>
            </w:r>
            <w:r w:rsidRPr="00CF2D26">
              <w:rPr>
                <w:sz w:val="20"/>
                <w:szCs w:val="20"/>
                <w:lang w:val="fr-FR"/>
              </w:rPr>
              <w:t xml:space="preserve"> prezentate in modelul de contract </w:t>
            </w:r>
            <w:r w:rsidRPr="00CF2D26">
              <w:rPr>
                <w:color w:val="000000"/>
                <w:sz w:val="20"/>
                <w:szCs w:val="20"/>
              </w:rPr>
              <w:t xml:space="preserve">(model transmis pe site-ul </w:t>
            </w:r>
            <w:hyperlink r:id="rId8" w:history="1">
              <w:r w:rsidRPr="00CF2D26">
                <w:rPr>
                  <w:rStyle w:val="Hyperlink"/>
                  <w:b/>
                  <w:i/>
                  <w:sz w:val="20"/>
                  <w:szCs w:val="20"/>
                  <w:lang w:val="fr-FR"/>
                </w:rPr>
                <w:t>www.elcen.ro</w:t>
              </w:r>
            </w:hyperlink>
            <w:r w:rsidRPr="00CF2D26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2976" w:type="dxa"/>
          </w:tcPr>
          <w:p w:rsidR="005F448C" w:rsidRPr="006E2A8D" w:rsidRDefault="005F448C" w:rsidP="00741D50">
            <w:pPr>
              <w:rPr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>□ Acceptat</w:t>
            </w:r>
          </w:p>
          <w:p w:rsidR="005F448C" w:rsidRPr="006E2A8D" w:rsidRDefault="005F448C" w:rsidP="00741D50">
            <w:pPr>
              <w:rPr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>□ Neacceptat</w:t>
            </w:r>
          </w:p>
          <w:p w:rsidR="005F448C" w:rsidRPr="006E2A8D" w:rsidRDefault="005F448C" w:rsidP="00741D50">
            <w:pPr>
              <w:rPr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 xml:space="preserve">□ Acceptat </w:t>
            </w:r>
            <w:r w:rsidRPr="006E2A8D">
              <w:rPr>
                <w:b/>
                <w:i/>
                <w:color w:val="000000"/>
                <w:sz w:val="20"/>
                <w:szCs w:val="20"/>
              </w:rPr>
              <w:t>cu obiectiuni</w:t>
            </w:r>
          </w:p>
          <w:p w:rsidR="005F448C" w:rsidRPr="006E2A8D" w:rsidRDefault="005F448C" w:rsidP="00741D50">
            <w:pPr>
              <w:rPr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 xml:space="preserve">(se atasaza </w:t>
            </w:r>
            <w:r w:rsidRPr="006E2A8D">
              <w:rPr>
                <w:sz w:val="20"/>
                <w:szCs w:val="20"/>
                <w:lang w:val="it-IT"/>
              </w:rPr>
              <w:t>obiectiunile la modelul de contract daca este cazul)</w:t>
            </w:r>
          </w:p>
        </w:tc>
      </w:tr>
    </w:tbl>
    <w:p w:rsidR="00CF2D26" w:rsidRDefault="00CF2D26" w:rsidP="006617B8">
      <w:pPr>
        <w:rPr>
          <w:b/>
          <w:color w:val="000000"/>
        </w:rPr>
      </w:pPr>
    </w:p>
    <w:p w:rsidR="00CF2D26" w:rsidRDefault="00CF2D26" w:rsidP="006617B8">
      <w:pPr>
        <w:rPr>
          <w:b/>
          <w:color w:val="000000"/>
        </w:rPr>
      </w:pPr>
    </w:p>
    <w:p w:rsidR="00E10020" w:rsidRPr="00355BFE" w:rsidRDefault="00AE7BB9" w:rsidP="006617B8">
      <w:pPr>
        <w:rPr>
          <w:b/>
          <w:color w:val="000000"/>
        </w:rPr>
      </w:pPr>
      <w:r>
        <w:rPr>
          <w:b/>
          <w:color w:val="000000"/>
        </w:rPr>
        <w:t>OBSERVAŢII :</w:t>
      </w:r>
      <w:r w:rsidR="00E10020" w:rsidRPr="00355BFE">
        <w:rPr>
          <w:b/>
          <w:color w:val="000000"/>
        </w:rPr>
        <w:t>…………………………………………………………………………</w:t>
      </w:r>
      <w:r w:rsidR="00966C01" w:rsidRPr="00355BFE">
        <w:rPr>
          <w:b/>
          <w:color w:val="000000"/>
        </w:rPr>
        <w:t>…………………</w:t>
      </w:r>
    </w:p>
    <w:p w:rsidR="00CF2D26" w:rsidRDefault="00CF2D26" w:rsidP="006617B8">
      <w:pPr>
        <w:jc w:val="center"/>
        <w:rPr>
          <w:b/>
          <w:color w:val="000000"/>
          <w:lang w:val="es-MX"/>
        </w:rPr>
      </w:pPr>
    </w:p>
    <w:p w:rsidR="00CF2D26" w:rsidRDefault="00CF2D26" w:rsidP="006617B8">
      <w:pPr>
        <w:jc w:val="center"/>
        <w:rPr>
          <w:b/>
          <w:color w:val="000000"/>
          <w:lang w:val="es-MX"/>
        </w:rPr>
      </w:pPr>
    </w:p>
    <w:p w:rsidR="00CF2D26" w:rsidRDefault="00CF2D26" w:rsidP="006617B8">
      <w:pPr>
        <w:jc w:val="center"/>
        <w:rPr>
          <w:b/>
          <w:color w:val="000000"/>
          <w:lang w:val="es-MX"/>
        </w:rPr>
      </w:pPr>
    </w:p>
    <w:p w:rsidR="00EB0E68" w:rsidRPr="00355BFE" w:rsidRDefault="001D24F3" w:rsidP="006617B8">
      <w:pPr>
        <w:jc w:val="center"/>
        <w:rPr>
          <w:b/>
          <w:color w:val="000000"/>
        </w:rPr>
      </w:pPr>
      <w:r>
        <w:rPr>
          <w:b/>
          <w:color w:val="000000"/>
          <w:lang w:val="es-MX"/>
        </w:rPr>
        <w:t>Executant (semnatura)</w:t>
      </w:r>
      <w:r w:rsidR="00AE7BB9">
        <w:rPr>
          <w:b/>
          <w:color w:val="000000"/>
        </w:rPr>
        <w:t>…………………</w:t>
      </w:r>
    </w:p>
    <w:sectPr w:rsidR="00EB0E68" w:rsidRPr="00355BFE" w:rsidSect="00CF2D26">
      <w:footerReference w:type="default" r:id="rId9"/>
      <w:pgSz w:w="11906" w:h="16838" w:code="9"/>
      <w:pgMar w:top="284" w:right="424" w:bottom="142" w:left="1418" w:header="288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1CC" w:rsidRDefault="005B31CC" w:rsidP="00221F75">
      <w:r>
        <w:separator/>
      </w:r>
    </w:p>
  </w:endnote>
  <w:endnote w:type="continuationSeparator" w:id="0">
    <w:p w:rsidR="005B31CC" w:rsidRDefault="005B31CC" w:rsidP="00221F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6074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BA4FD8" w:rsidRPr="00765EAE" w:rsidRDefault="004E1280">
        <w:pPr>
          <w:pStyle w:val="Footer"/>
          <w:jc w:val="center"/>
          <w:rPr>
            <w:sz w:val="20"/>
            <w:szCs w:val="20"/>
          </w:rPr>
        </w:pPr>
        <w:r w:rsidRPr="00765EAE">
          <w:rPr>
            <w:sz w:val="20"/>
            <w:szCs w:val="20"/>
          </w:rPr>
          <w:fldChar w:fldCharType="begin"/>
        </w:r>
        <w:r w:rsidR="00FD70E5" w:rsidRPr="00765EAE">
          <w:rPr>
            <w:sz w:val="20"/>
            <w:szCs w:val="20"/>
          </w:rPr>
          <w:instrText xml:space="preserve"> PAGE   \* MERGEFORMAT </w:instrText>
        </w:r>
        <w:r w:rsidRPr="00765EAE">
          <w:rPr>
            <w:sz w:val="20"/>
            <w:szCs w:val="20"/>
          </w:rPr>
          <w:fldChar w:fldCharType="separate"/>
        </w:r>
        <w:r w:rsidR="00B67094">
          <w:rPr>
            <w:sz w:val="20"/>
            <w:szCs w:val="20"/>
          </w:rPr>
          <w:t>2</w:t>
        </w:r>
        <w:r w:rsidRPr="00765EAE">
          <w:rPr>
            <w:sz w:val="20"/>
            <w:szCs w:val="20"/>
          </w:rPr>
          <w:fldChar w:fldCharType="end"/>
        </w:r>
      </w:p>
    </w:sdtContent>
  </w:sdt>
  <w:p w:rsidR="00BA4FD8" w:rsidRPr="00D0197F" w:rsidRDefault="00BA4FD8" w:rsidP="00AF2AE8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1CC" w:rsidRDefault="005B31CC" w:rsidP="00221F75">
      <w:r>
        <w:separator/>
      </w:r>
    </w:p>
  </w:footnote>
  <w:footnote w:type="continuationSeparator" w:id="0">
    <w:p w:rsidR="005B31CC" w:rsidRDefault="005B31CC" w:rsidP="00221F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40A71"/>
    <w:multiLevelType w:val="hybridMultilevel"/>
    <w:tmpl w:val="DED4EE10"/>
    <w:lvl w:ilvl="0" w:tplc="040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02AB0FAF"/>
    <w:multiLevelType w:val="hybridMultilevel"/>
    <w:tmpl w:val="194E10BE"/>
    <w:lvl w:ilvl="0" w:tplc="A93036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42239"/>
    <w:multiLevelType w:val="hybridMultilevel"/>
    <w:tmpl w:val="A9F843C8"/>
    <w:lvl w:ilvl="0" w:tplc="08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B6963"/>
    <w:multiLevelType w:val="hybridMultilevel"/>
    <w:tmpl w:val="7DF22B6A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604C75"/>
    <w:multiLevelType w:val="hybridMultilevel"/>
    <w:tmpl w:val="01B6F5FA"/>
    <w:lvl w:ilvl="0" w:tplc="11A8CD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6A4C9C"/>
    <w:multiLevelType w:val="hybridMultilevel"/>
    <w:tmpl w:val="448C15B8"/>
    <w:lvl w:ilvl="0" w:tplc="D0560D08">
      <w:numFmt w:val="bullet"/>
      <w:lvlText w:val="-"/>
      <w:lvlJc w:val="left"/>
      <w:pPr>
        <w:ind w:left="60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6">
    <w:nsid w:val="101E0EBD"/>
    <w:multiLevelType w:val="hybridMultilevel"/>
    <w:tmpl w:val="4C888FD8"/>
    <w:lvl w:ilvl="0" w:tplc="E30E1DBC">
      <w:start w:val="1"/>
      <w:numFmt w:val="decimal"/>
      <w:lvlText w:val="%1."/>
      <w:lvlJc w:val="left"/>
      <w:pPr>
        <w:ind w:left="399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9" w:hanging="360"/>
      </w:pPr>
    </w:lvl>
    <w:lvl w:ilvl="2" w:tplc="0809001B" w:tentative="1">
      <w:start w:val="1"/>
      <w:numFmt w:val="lowerRoman"/>
      <w:lvlText w:val="%3."/>
      <w:lvlJc w:val="right"/>
      <w:pPr>
        <w:ind w:left="1839" w:hanging="180"/>
      </w:pPr>
    </w:lvl>
    <w:lvl w:ilvl="3" w:tplc="0809000F" w:tentative="1">
      <w:start w:val="1"/>
      <w:numFmt w:val="decimal"/>
      <w:lvlText w:val="%4."/>
      <w:lvlJc w:val="left"/>
      <w:pPr>
        <w:ind w:left="2559" w:hanging="360"/>
      </w:pPr>
    </w:lvl>
    <w:lvl w:ilvl="4" w:tplc="08090019" w:tentative="1">
      <w:start w:val="1"/>
      <w:numFmt w:val="lowerLetter"/>
      <w:lvlText w:val="%5."/>
      <w:lvlJc w:val="left"/>
      <w:pPr>
        <w:ind w:left="3279" w:hanging="360"/>
      </w:pPr>
    </w:lvl>
    <w:lvl w:ilvl="5" w:tplc="0809001B" w:tentative="1">
      <w:start w:val="1"/>
      <w:numFmt w:val="lowerRoman"/>
      <w:lvlText w:val="%6."/>
      <w:lvlJc w:val="right"/>
      <w:pPr>
        <w:ind w:left="3999" w:hanging="180"/>
      </w:pPr>
    </w:lvl>
    <w:lvl w:ilvl="6" w:tplc="0809000F" w:tentative="1">
      <w:start w:val="1"/>
      <w:numFmt w:val="decimal"/>
      <w:lvlText w:val="%7."/>
      <w:lvlJc w:val="left"/>
      <w:pPr>
        <w:ind w:left="4719" w:hanging="360"/>
      </w:pPr>
    </w:lvl>
    <w:lvl w:ilvl="7" w:tplc="08090019" w:tentative="1">
      <w:start w:val="1"/>
      <w:numFmt w:val="lowerLetter"/>
      <w:lvlText w:val="%8."/>
      <w:lvlJc w:val="left"/>
      <w:pPr>
        <w:ind w:left="5439" w:hanging="360"/>
      </w:pPr>
    </w:lvl>
    <w:lvl w:ilvl="8" w:tplc="080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7">
    <w:nsid w:val="14652AE4"/>
    <w:multiLevelType w:val="hybridMultilevel"/>
    <w:tmpl w:val="64E075F6"/>
    <w:lvl w:ilvl="0" w:tplc="AEC41010">
      <w:start w:val="2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8">
    <w:nsid w:val="235A5E15"/>
    <w:multiLevelType w:val="hybridMultilevel"/>
    <w:tmpl w:val="9CBA29C4"/>
    <w:lvl w:ilvl="0" w:tplc="BCACC25A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966697"/>
    <w:multiLevelType w:val="hybridMultilevel"/>
    <w:tmpl w:val="0610D20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10">
    <w:nsid w:val="2F0C2A8D"/>
    <w:multiLevelType w:val="hybridMultilevel"/>
    <w:tmpl w:val="5B0A03B6"/>
    <w:lvl w:ilvl="0" w:tplc="080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11">
    <w:nsid w:val="305900DF"/>
    <w:multiLevelType w:val="hybridMultilevel"/>
    <w:tmpl w:val="AD984C84"/>
    <w:lvl w:ilvl="0" w:tplc="E8B28592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2">
    <w:nsid w:val="316D671B"/>
    <w:multiLevelType w:val="hybridMultilevel"/>
    <w:tmpl w:val="7E82CA58"/>
    <w:lvl w:ilvl="0" w:tplc="08090001">
      <w:start w:val="1"/>
      <w:numFmt w:val="bullet"/>
      <w:lvlText w:val=""/>
      <w:lvlJc w:val="left"/>
      <w:pPr>
        <w:ind w:left="9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13">
    <w:nsid w:val="326C1038"/>
    <w:multiLevelType w:val="hybridMultilevel"/>
    <w:tmpl w:val="AD2ABFC4"/>
    <w:lvl w:ilvl="0" w:tplc="D0560D08">
      <w:numFmt w:val="bullet"/>
      <w:lvlText w:val="-"/>
      <w:lvlJc w:val="left"/>
      <w:pPr>
        <w:ind w:left="642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>
    <w:nsid w:val="328B4D5B"/>
    <w:multiLevelType w:val="hybridMultilevel"/>
    <w:tmpl w:val="5BC4D1FE"/>
    <w:lvl w:ilvl="0" w:tplc="0809000F">
      <w:start w:val="1"/>
      <w:numFmt w:val="decimal"/>
      <w:lvlText w:val="%1."/>
      <w:lvlJc w:val="left"/>
      <w:pPr>
        <w:ind w:left="968" w:hanging="360"/>
      </w:pPr>
    </w:lvl>
    <w:lvl w:ilvl="1" w:tplc="08090019" w:tentative="1">
      <w:start w:val="1"/>
      <w:numFmt w:val="lowerLetter"/>
      <w:lvlText w:val="%2."/>
      <w:lvlJc w:val="left"/>
      <w:pPr>
        <w:ind w:left="1688" w:hanging="360"/>
      </w:pPr>
    </w:lvl>
    <w:lvl w:ilvl="2" w:tplc="0809001B" w:tentative="1">
      <w:start w:val="1"/>
      <w:numFmt w:val="lowerRoman"/>
      <w:lvlText w:val="%3."/>
      <w:lvlJc w:val="right"/>
      <w:pPr>
        <w:ind w:left="2408" w:hanging="180"/>
      </w:pPr>
    </w:lvl>
    <w:lvl w:ilvl="3" w:tplc="0809000F" w:tentative="1">
      <w:start w:val="1"/>
      <w:numFmt w:val="decimal"/>
      <w:lvlText w:val="%4."/>
      <w:lvlJc w:val="left"/>
      <w:pPr>
        <w:ind w:left="3128" w:hanging="360"/>
      </w:pPr>
    </w:lvl>
    <w:lvl w:ilvl="4" w:tplc="08090019" w:tentative="1">
      <w:start w:val="1"/>
      <w:numFmt w:val="lowerLetter"/>
      <w:lvlText w:val="%5."/>
      <w:lvlJc w:val="left"/>
      <w:pPr>
        <w:ind w:left="3848" w:hanging="360"/>
      </w:pPr>
    </w:lvl>
    <w:lvl w:ilvl="5" w:tplc="0809001B" w:tentative="1">
      <w:start w:val="1"/>
      <w:numFmt w:val="lowerRoman"/>
      <w:lvlText w:val="%6."/>
      <w:lvlJc w:val="right"/>
      <w:pPr>
        <w:ind w:left="4568" w:hanging="180"/>
      </w:pPr>
    </w:lvl>
    <w:lvl w:ilvl="6" w:tplc="0809000F" w:tentative="1">
      <w:start w:val="1"/>
      <w:numFmt w:val="decimal"/>
      <w:lvlText w:val="%7."/>
      <w:lvlJc w:val="left"/>
      <w:pPr>
        <w:ind w:left="5288" w:hanging="360"/>
      </w:pPr>
    </w:lvl>
    <w:lvl w:ilvl="7" w:tplc="08090019" w:tentative="1">
      <w:start w:val="1"/>
      <w:numFmt w:val="lowerLetter"/>
      <w:lvlText w:val="%8."/>
      <w:lvlJc w:val="left"/>
      <w:pPr>
        <w:ind w:left="6008" w:hanging="360"/>
      </w:pPr>
    </w:lvl>
    <w:lvl w:ilvl="8" w:tplc="0809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15">
    <w:nsid w:val="35D02257"/>
    <w:multiLevelType w:val="hybridMultilevel"/>
    <w:tmpl w:val="D8CCC14C"/>
    <w:lvl w:ilvl="0" w:tplc="4650CE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7C25C67"/>
    <w:multiLevelType w:val="hybridMultilevel"/>
    <w:tmpl w:val="4256547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3E13181D"/>
    <w:multiLevelType w:val="hybridMultilevel"/>
    <w:tmpl w:val="FF120AAA"/>
    <w:lvl w:ilvl="0" w:tplc="D0560D08">
      <w:numFmt w:val="bullet"/>
      <w:lvlText w:val="-"/>
      <w:lvlJc w:val="left"/>
      <w:pPr>
        <w:ind w:left="60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18">
    <w:nsid w:val="3FE325B6"/>
    <w:multiLevelType w:val="hybridMultilevel"/>
    <w:tmpl w:val="30D4BF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445159"/>
    <w:multiLevelType w:val="hybridMultilevel"/>
    <w:tmpl w:val="EA2EA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6E5B8B"/>
    <w:multiLevelType w:val="hybridMultilevel"/>
    <w:tmpl w:val="79CE7374"/>
    <w:lvl w:ilvl="0" w:tplc="A9EEB41E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2">
    <w:nsid w:val="4F6B110B"/>
    <w:multiLevelType w:val="hybridMultilevel"/>
    <w:tmpl w:val="123A8656"/>
    <w:lvl w:ilvl="0" w:tplc="1604E07A">
      <w:start w:val="1"/>
      <w:numFmt w:val="lowerLetter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553C1C68"/>
    <w:multiLevelType w:val="hybridMultilevel"/>
    <w:tmpl w:val="F286A5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786B846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61B13B6"/>
    <w:multiLevelType w:val="hybridMultilevel"/>
    <w:tmpl w:val="4BB02AF2"/>
    <w:lvl w:ilvl="0" w:tplc="DD50FF3E">
      <w:start w:val="4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25">
    <w:nsid w:val="5BEE0185"/>
    <w:multiLevelType w:val="hybridMultilevel"/>
    <w:tmpl w:val="D54A213C"/>
    <w:lvl w:ilvl="0" w:tplc="D0560D08">
      <w:numFmt w:val="bullet"/>
      <w:lvlText w:val="-"/>
      <w:lvlJc w:val="left"/>
      <w:pPr>
        <w:ind w:left="856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26">
    <w:nsid w:val="5C5E4FAB"/>
    <w:multiLevelType w:val="hybridMultilevel"/>
    <w:tmpl w:val="A9721782"/>
    <w:lvl w:ilvl="0" w:tplc="D96A67E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174723"/>
    <w:multiLevelType w:val="hybridMultilevel"/>
    <w:tmpl w:val="96F8157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28">
    <w:nsid w:val="721F5159"/>
    <w:multiLevelType w:val="hybridMultilevel"/>
    <w:tmpl w:val="A7BA25DE"/>
    <w:lvl w:ilvl="0" w:tplc="A6327D4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9">
    <w:nsid w:val="7F8563C3"/>
    <w:multiLevelType w:val="hybridMultilevel"/>
    <w:tmpl w:val="B978ABA6"/>
    <w:lvl w:ilvl="0" w:tplc="602E44E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4"/>
  </w:num>
  <w:num w:numId="4">
    <w:abstractNumId w:val="18"/>
  </w:num>
  <w:num w:numId="5">
    <w:abstractNumId w:val="27"/>
  </w:num>
  <w:num w:numId="6">
    <w:abstractNumId w:val="28"/>
  </w:num>
  <w:num w:numId="7">
    <w:abstractNumId w:val="24"/>
  </w:num>
  <w:num w:numId="8">
    <w:abstractNumId w:val="9"/>
  </w:num>
  <w:num w:numId="9">
    <w:abstractNumId w:val="11"/>
  </w:num>
  <w:num w:numId="10">
    <w:abstractNumId w:val="19"/>
  </w:num>
  <w:num w:numId="11">
    <w:abstractNumId w:val="23"/>
  </w:num>
  <w:num w:numId="12">
    <w:abstractNumId w:val="16"/>
  </w:num>
  <w:num w:numId="13">
    <w:abstractNumId w:val="6"/>
  </w:num>
  <w:num w:numId="14">
    <w:abstractNumId w:val="22"/>
  </w:num>
  <w:num w:numId="15">
    <w:abstractNumId w:val="10"/>
  </w:num>
  <w:num w:numId="16">
    <w:abstractNumId w:val="12"/>
  </w:num>
  <w:num w:numId="17">
    <w:abstractNumId w:val="5"/>
  </w:num>
  <w:num w:numId="18">
    <w:abstractNumId w:val="25"/>
  </w:num>
  <w:num w:numId="19">
    <w:abstractNumId w:val="14"/>
  </w:num>
  <w:num w:numId="20">
    <w:abstractNumId w:val="17"/>
  </w:num>
  <w:num w:numId="21">
    <w:abstractNumId w:val="13"/>
  </w:num>
  <w:num w:numId="22">
    <w:abstractNumId w:val="3"/>
  </w:num>
  <w:num w:numId="23">
    <w:abstractNumId w:val="2"/>
  </w:num>
  <w:num w:numId="24">
    <w:abstractNumId w:val="15"/>
  </w:num>
  <w:num w:numId="25">
    <w:abstractNumId w:val="21"/>
  </w:num>
  <w:num w:numId="26">
    <w:abstractNumId w:val="7"/>
  </w:num>
  <w:num w:numId="27">
    <w:abstractNumId w:val="29"/>
  </w:num>
  <w:num w:numId="28">
    <w:abstractNumId w:val="1"/>
  </w:num>
  <w:num w:numId="29">
    <w:abstractNumId w:val="26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0C8"/>
    <w:rsid w:val="00000491"/>
    <w:rsid w:val="00001ACF"/>
    <w:rsid w:val="00002A85"/>
    <w:rsid w:val="00005BEC"/>
    <w:rsid w:val="00020187"/>
    <w:rsid w:val="00034581"/>
    <w:rsid w:val="00037087"/>
    <w:rsid w:val="000426C7"/>
    <w:rsid w:val="00046A4E"/>
    <w:rsid w:val="0005073D"/>
    <w:rsid w:val="00055CCF"/>
    <w:rsid w:val="00061737"/>
    <w:rsid w:val="00071EDD"/>
    <w:rsid w:val="000834D7"/>
    <w:rsid w:val="00092A69"/>
    <w:rsid w:val="00096C3D"/>
    <w:rsid w:val="00097BA6"/>
    <w:rsid w:val="000A01EA"/>
    <w:rsid w:val="000B1E7F"/>
    <w:rsid w:val="000B3397"/>
    <w:rsid w:val="000B615B"/>
    <w:rsid w:val="000D1CFF"/>
    <w:rsid w:val="000D46C3"/>
    <w:rsid w:val="000E32A9"/>
    <w:rsid w:val="000E6DEB"/>
    <w:rsid w:val="000F3540"/>
    <w:rsid w:val="00102181"/>
    <w:rsid w:val="001049BB"/>
    <w:rsid w:val="0010706F"/>
    <w:rsid w:val="00126215"/>
    <w:rsid w:val="00133067"/>
    <w:rsid w:val="00135F3A"/>
    <w:rsid w:val="0013605A"/>
    <w:rsid w:val="00144CF8"/>
    <w:rsid w:val="00161667"/>
    <w:rsid w:val="001630A4"/>
    <w:rsid w:val="00171C2C"/>
    <w:rsid w:val="00185F16"/>
    <w:rsid w:val="00186568"/>
    <w:rsid w:val="00187673"/>
    <w:rsid w:val="001A2FEB"/>
    <w:rsid w:val="001A3040"/>
    <w:rsid w:val="001A69F7"/>
    <w:rsid w:val="001C0304"/>
    <w:rsid w:val="001D24F3"/>
    <w:rsid w:val="001D7C06"/>
    <w:rsid w:val="001E0760"/>
    <w:rsid w:val="00202491"/>
    <w:rsid w:val="002074B2"/>
    <w:rsid w:val="00212E21"/>
    <w:rsid w:val="00221F75"/>
    <w:rsid w:val="00224451"/>
    <w:rsid w:val="0022545C"/>
    <w:rsid w:val="00235869"/>
    <w:rsid w:val="002805C8"/>
    <w:rsid w:val="002824E6"/>
    <w:rsid w:val="00285CC5"/>
    <w:rsid w:val="002917B4"/>
    <w:rsid w:val="002955A4"/>
    <w:rsid w:val="002964B9"/>
    <w:rsid w:val="002A21E7"/>
    <w:rsid w:val="002C6F09"/>
    <w:rsid w:val="002E24EA"/>
    <w:rsid w:val="00300547"/>
    <w:rsid w:val="0032128D"/>
    <w:rsid w:val="0034016C"/>
    <w:rsid w:val="00343750"/>
    <w:rsid w:val="003462CE"/>
    <w:rsid w:val="00355BFE"/>
    <w:rsid w:val="003903C2"/>
    <w:rsid w:val="003945B8"/>
    <w:rsid w:val="003A6D47"/>
    <w:rsid w:val="003C20AA"/>
    <w:rsid w:val="003E4F66"/>
    <w:rsid w:val="00404783"/>
    <w:rsid w:val="00410A3B"/>
    <w:rsid w:val="00421043"/>
    <w:rsid w:val="00427023"/>
    <w:rsid w:val="0043579C"/>
    <w:rsid w:val="00444894"/>
    <w:rsid w:val="00451C43"/>
    <w:rsid w:val="00465051"/>
    <w:rsid w:val="00466EAF"/>
    <w:rsid w:val="00470C65"/>
    <w:rsid w:val="00473C2D"/>
    <w:rsid w:val="004743F6"/>
    <w:rsid w:val="00497F2F"/>
    <w:rsid w:val="004A3552"/>
    <w:rsid w:val="004B7E2B"/>
    <w:rsid w:val="004C54E8"/>
    <w:rsid w:val="004D1A92"/>
    <w:rsid w:val="004D3F6A"/>
    <w:rsid w:val="004D3FDF"/>
    <w:rsid w:val="004E1280"/>
    <w:rsid w:val="004E36C2"/>
    <w:rsid w:val="004F73FA"/>
    <w:rsid w:val="00506C0B"/>
    <w:rsid w:val="005146C4"/>
    <w:rsid w:val="00515908"/>
    <w:rsid w:val="00516107"/>
    <w:rsid w:val="00525AA6"/>
    <w:rsid w:val="00533839"/>
    <w:rsid w:val="00535194"/>
    <w:rsid w:val="00544F70"/>
    <w:rsid w:val="00551E61"/>
    <w:rsid w:val="00556148"/>
    <w:rsid w:val="00556E38"/>
    <w:rsid w:val="00574E4C"/>
    <w:rsid w:val="00592066"/>
    <w:rsid w:val="005A0604"/>
    <w:rsid w:val="005A27ED"/>
    <w:rsid w:val="005A42FE"/>
    <w:rsid w:val="005A4E3E"/>
    <w:rsid w:val="005A71EE"/>
    <w:rsid w:val="005B31CC"/>
    <w:rsid w:val="005B5DC0"/>
    <w:rsid w:val="005C247D"/>
    <w:rsid w:val="005C291F"/>
    <w:rsid w:val="005C3937"/>
    <w:rsid w:val="005D071B"/>
    <w:rsid w:val="005D1D1D"/>
    <w:rsid w:val="005D3CEF"/>
    <w:rsid w:val="005D53AF"/>
    <w:rsid w:val="005D6E40"/>
    <w:rsid w:val="005E3E3C"/>
    <w:rsid w:val="005F448C"/>
    <w:rsid w:val="00607F35"/>
    <w:rsid w:val="006129EB"/>
    <w:rsid w:val="00614455"/>
    <w:rsid w:val="006203B9"/>
    <w:rsid w:val="006343DA"/>
    <w:rsid w:val="00641257"/>
    <w:rsid w:val="006419CE"/>
    <w:rsid w:val="00642366"/>
    <w:rsid w:val="0064746B"/>
    <w:rsid w:val="006522F8"/>
    <w:rsid w:val="006617B8"/>
    <w:rsid w:val="00661922"/>
    <w:rsid w:val="00665EE2"/>
    <w:rsid w:val="0067269A"/>
    <w:rsid w:val="006875C5"/>
    <w:rsid w:val="00690854"/>
    <w:rsid w:val="006930A7"/>
    <w:rsid w:val="00694373"/>
    <w:rsid w:val="006A25E8"/>
    <w:rsid w:val="006A2A3C"/>
    <w:rsid w:val="006B0B7E"/>
    <w:rsid w:val="006B3E3F"/>
    <w:rsid w:val="006C6480"/>
    <w:rsid w:val="006C6708"/>
    <w:rsid w:val="006E2A8D"/>
    <w:rsid w:val="006E5674"/>
    <w:rsid w:val="006F1B41"/>
    <w:rsid w:val="00702E97"/>
    <w:rsid w:val="00704D1B"/>
    <w:rsid w:val="00712113"/>
    <w:rsid w:val="00717A0E"/>
    <w:rsid w:val="0072002B"/>
    <w:rsid w:val="00721FB1"/>
    <w:rsid w:val="007253B3"/>
    <w:rsid w:val="00734427"/>
    <w:rsid w:val="00742A6C"/>
    <w:rsid w:val="00744A77"/>
    <w:rsid w:val="00760828"/>
    <w:rsid w:val="007615FE"/>
    <w:rsid w:val="00765EAE"/>
    <w:rsid w:val="0076680F"/>
    <w:rsid w:val="007932F9"/>
    <w:rsid w:val="00794568"/>
    <w:rsid w:val="007C09F5"/>
    <w:rsid w:val="007C53FE"/>
    <w:rsid w:val="007C73A9"/>
    <w:rsid w:val="007C779F"/>
    <w:rsid w:val="007C7D65"/>
    <w:rsid w:val="007D7519"/>
    <w:rsid w:val="007E034C"/>
    <w:rsid w:val="007E0BCD"/>
    <w:rsid w:val="007E350E"/>
    <w:rsid w:val="007E6CDA"/>
    <w:rsid w:val="00813C1A"/>
    <w:rsid w:val="00815A4D"/>
    <w:rsid w:val="0082157F"/>
    <w:rsid w:val="00822A53"/>
    <w:rsid w:val="00834D6E"/>
    <w:rsid w:val="00835DCE"/>
    <w:rsid w:val="008409C3"/>
    <w:rsid w:val="008440C8"/>
    <w:rsid w:val="00850B0F"/>
    <w:rsid w:val="00863601"/>
    <w:rsid w:val="008640BD"/>
    <w:rsid w:val="008649B1"/>
    <w:rsid w:val="00864D5A"/>
    <w:rsid w:val="00871A6A"/>
    <w:rsid w:val="00872D90"/>
    <w:rsid w:val="0087531B"/>
    <w:rsid w:val="00875D6D"/>
    <w:rsid w:val="00880CEB"/>
    <w:rsid w:val="00897B40"/>
    <w:rsid w:val="008A3FBD"/>
    <w:rsid w:val="008B2428"/>
    <w:rsid w:val="008B642C"/>
    <w:rsid w:val="008B661B"/>
    <w:rsid w:val="008C04DE"/>
    <w:rsid w:val="008C41E4"/>
    <w:rsid w:val="008D062C"/>
    <w:rsid w:val="008D45DF"/>
    <w:rsid w:val="008E15CF"/>
    <w:rsid w:val="008F6162"/>
    <w:rsid w:val="008F7556"/>
    <w:rsid w:val="00902C6F"/>
    <w:rsid w:val="00912647"/>
    <w:rsid w:val="00915DB8"/>
    <w:rsid w:val="00921DF7"/>
    <w:rsid w:val="0092262D"/>
    <w:rsid w:val="00926A39"/>
    <w:rsid w:val="00935F2D"/>
    <w:rsid w:val="00944886"/>
    <w:rsid w:val="00947EFF"/>
    <w:rsid w:val="0095115E"/>
    <w:rsid w:val="00955185"/>
    <w:rsid w:val="00966C01"/>
    <w:rsid w:val="0098227D"/>
    <w:rsid w:val="009A2643"/>
    <w:rsid w:val="009A368B"/>
    <w:rsid w:val="009A6A09"/>
    <w:rsid w:val="009B128C"/>
    <w:rsid w:val="009B5F7E"/>
    <w:rsid w:val="009C562F"/>
    <w:rsid w:val="009D37D2"/>
    <w:rsid w:val="009E2D4B"/>
    <w:rsid w:val="009E596E"/>
    <w:rsid w:val="009E68D9"/>
    <w:rsid w:val="009F2BFB"/>
    <w:rsid w:val="009F5952"/>
    <w:rsid w:val="00A00C44"/>
    <w:rsid w:val="00A07FDA"/>
    <w:rsid w:val="00A524BE"/>
    <w:rsid w:val="00A60201"/>
    <w:rsid w:val="00A62207"/>
    <w:rsid w:val="00A64400"/>
    <w:rsid w:val="00A73C12"/>
    <w:rsid w:val="00A7634D"/>
    <w:rsid w:val="00A97321"/>
    <w:rsid w:val="00AB71D9"/>
    <w:rsid w:val="00AC0836"/>
    <w:rsid w:val="00AC1A03"/>
    <w:rsid w:val="00AE50E7"/>
    <w:rsid w:val="00AE6AA1"/>
    <w:rsid w:val="00AE7BB9"/>
    <w:rsid w:val="00AF2AE8"/>
    <w:rsid w:val="00AF5CB4"/>
    <w:rsid w:val="00B02376"/>
    <w:rsid w:val="00B07EBE"/>
    <w:rsid w:val="00B17C7C"/>
    <w:rsid w:val="00B256AD"/>
    <w:rsid w:val="00B31CF8"/>
    <w:rsid w:val="00B3392C"/>
    <w:rsid w:val="00B34C80"/>
    <w:rsid w:val="00B3540E"/>
    <w:rsid w:val="00B3621B"/>
    <w:rsid w:val="00B362F2"/>
    <w:rsid w:val="00B43447"/>
    <w:rsid w:val="00B553AE"/>
    <w:rsid w:val="00B6457A"/>
    <w:rsid w:val="00B65638"/>
    <w:rsid w:val="00B67094"/>
    <w:rsid w:val="00B82C8D"/>
    <w:rsid w:val="00B84B21"/>
    <w:rsid w:val="00B8626E"/>
    <w:rsid w:val="00B90E99"/>
    <w:rsid w:val="00BA4FD8"/>
    <w:rsid w:val="00BB0795"/>
    <w:rsid w:val="00BB13F9"/>
    <w:rsid w:val="00BC04CB"/>
    <w:rsid w:val="00BC2ED5"/>
    <w:rsid w:val="00BC569D"/>
    <w:rsid w:val="00BD1800"/>
    <w:rsid w:val="00BE3842"/>
    <w:rsid w:val="00BE3C58"/>
    <w:rsid w:val="00BE5912"/>
    <w:rsid w:val="00BE61DF"/>
    <w:rsid w:val="00BF3CFA"/>
    <w:rsid w:val="00C006C6"/>
    <w:rsid w:val="00C131F6"/>
    <w:rsid w:val="00C2232A"/>
    <w:rsid w:val="00C266EB"/>
    <w:rsid w:val="00C26A99"/>
    <w:rsid w:val="00C31219"/>
    <w:rsid w:val="00C371F3"/>
    <w:rsid w:val="00C5178E"/>
    <w:rsid w:val="00C55A6A"/>
    <w:rsid w:val="00C5759F"/>
    <w:rsid w:val="00C60C71"/>
    <w:rsid w:val="00C641D1"/>
    <w:rsid w:val="00C65388"/>
    <w:rsid w:val="00C66B39"/>
    <w:rsid w:val="00C72F77"/>
    <w:rsid w:val="00C74763"/>
    <w:rsid w:val="00C840D5"/>
    <w:rsid w:val="00C84208"/>
    <w:rsid w:val="00CA1548"/>
    <w:rsid w:val="00CA2247"/>
    <w:rsid w:val="00CA5D3D"/>
    <w:rsid w:val="00CA7CDA"/>
    <w:rsid w:val="00CC23A5"/>
    <w:rsid w:val="00CC4F4E"/>
    <w:rsid w:val="00CE59DB"/>
    <w:rsid w:val="00CF0465"/>
    <w:rsid w:val="00CF2D26"/>
    <w:rsid w:val="00CF4591"/>
    <w:rsid w:val="00CF59A2"/>
    <w:rsid w:val="00D04D6B"/>
    <w:rsid w:val="00D14A52"/>
    <w:rsid w:val="00D20029"/>
    <w:rsid w:val="00D205E9"/>
    <w:rsid w:val="00D20F4E"/>
    <w:rsid w:val="00D22A1D"/>
    <w:rsid w:val="00D44E8F"/>
    <w:rsid w:val="00D52D9E"/>
    <w:rsid w:val="00D805A2"/>
    <w:rsid w:val="00D83868"/>
    <w:rsid w:val="00D93A1D"/>
    <w:rsid w:val="00D96808"/>
    <w:rsid w:val="00DA686A"/>
    <w:rsid w:val="00DB001A"/>
    <w:rsid w:val="00DB7368"/>
    <w:rsid w:val="00DB77A3"/>
    <w:rsid w:val="00DC19FE"/>
    <w:rsid w:val="00DD3E38"/>
    <w:rsid w:val="00DD47F9"/>
    <w:rsid w:val="00DE4AFC"/>
    <w:rsid w:val="00DF5B7D"/>
    <w:rsid w:val="00E00700"/>
    <w:rsid w:val="00E01C9A"/>
    <w:rsid w:val="00E10020"/>
    <w:rsid w:val="00E1183F"/>
    <w:rsid w:val="00E16970"/>
    <w:rsid w:val="00E24687"/>
    <w:rsid w:val="00E362EF"/>
    <w:rsid w:val="00E52E8B"/>
    <w:rsid w:val="00E5655A"/>
    <w:rsid w:val="00E61EE1"/>
    <w:rsid w:val="00E72697"/>
    <w:rsid w:val="00E91847"/>
    <w:rsid w:val="00E9604D"/>
    <w:rsid w:val="00EA6AB5"/>
    <w:rsid w:val="00EA755A"/>
    <w:rsid w:val="00EB0E68"/>
    <w:rsid w:val="00EB3DE6"/>
    <w:rsid w:val="00EB4024"/>
    <w:rsid w:val="00EB6663"/>
    <w:rsid w:val="00EB7313"/>
    <w:rsid w:val="00ED30B6"/>
    <w:rsid w:val="00ED4E6B"/>
    <w:rsid w:val="00EF1502"/>
    <w:rsid w:val="00EF47A6"/>
    <w:rsid w:val="00F042F3"/>
    <w:rsid w:val="00F067F4"/>
    <w:rsid w:val="00F14AA3"/>
    <w:rsid w:val="00F175D6"/>
    <w:rsid w:val="00F231D5"/>
    <w:rsid w:val="00F23F3E"/>
    <w:rsid w:val="00F3564F"/>
    <w:rsid w:val="00F45587"/>
    <w:rsid w:val="00F528B2"/>
    <w:rsid w:val="00F6625E"/>
    <w:rsid w:val="00F66F0A"/>
    <w:rsid w:val="00F70B5D"/>
    <w:rsid w:val="00F7509B"/>
    <w:rsid w:val="00F7746F"/>
    <w:rsid w:val="00F779A7"/>
    <w:rsid w:val="00F82DC5"/>
    <w:rsid w:val="00FD7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0C8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Heading3">
    <w:name w:val="heading 3"/>
    <w:basedOn w:val="Normal"/>
    <w:next w:val="Normal"/>
    <w:link w:val="Heading3Char"/>
    <w:qFormat/>
    <w:rsid w:val="004F73FA"/>
    <w:pPr>
      <w:keepNext/>
      <w:widowControl w:val="0"/>
      <w:shd w:val="clear" w:color="auto" w:fill="FFFFFF"/>
      <w:autoSpaceDE w:val="0"/>
      <w:autoSpaceDN w:val="0"/>
      <w:adjustRightInd w:val="0"/>
      <w:ind w:right="28" w:firstLine="720"/>
      <w:jc w:val="both"/>
      <w:outlineLvl w:val="2"/>
    </w:pPr>
    <w:rPr>
      <w:b/>
      <w:bCs/>
      <w:noProof w:val="0"/>
      <w:color w:val="000000"/>
      <w:sz w:val="26"/>
      <w:szCs w:val="26"/>
      <w:u w:val="single"/>
      <w:lang w:val="ro-RO" w:eastAsia="en-US"/>
    </w:rPr>
  </w:style>
  <w:style w:type="paragraph" w:styleId="Heading7">
    <w:name w:val="heading 7"/>
    <w:basedOn w:val="Normal"/>
    <w:next w:val="Normal"/>
    <w:link w:val="Heading7Char"/>
    <w:qFormat/>
    <w:rsid w:val="00872D90"/>
    <w:pPr>
      <w:spacing w:before="240" w:after="60"/>
      <w:outlineLvl w:val="6"/>
    </w:pPr>
    <w:rPr>
      <w:noProof w:val="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440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40C8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D14A52"/>
    <w:pPr>
      <w:ind w:left="720"/>
      <w:contextualSpacing/>
    </w:pPr>
  </w:style>
  <w:style w:type="paragraph" w:styleId="BodyText">
    <w:name w:val="Body Text"/>
    <w:aliases w:val="Caracter, Caracter,Caracter Caracter Caracter,Caracter Caracter"/>
    <w:basedOn w:val="Normal"/>
    <w:link w:val="BodyTextChar"/>
    <w:rsid w:val="00E10020"/>
    <w:pPr>
      <w:jc w:val="both"/>
    </w:pPr>
    <w:rPr>
      <w:noProof w:val="0"/>
      <w:sz w:val="28"/>
      <w:szCs w:val="20"/>
      <w:lang w:val="en-GB" w:eastAsia="en-US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rsid w:val="00E10020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E100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10020"/>
    <w:rPr>
      <w:rFonts w:ascii="Times New Roman" w:eastAsia="Times New Roman" w:hAnsi="Times New Roman" w:cs="Times New Roman"/>
      <w:noProof/>
      <w:sz w:val="16"/>
      <w:szCs w:val="16"/>
      <w:lang w:eastAsia="ro-RO"/>
    </w:rPr>
  </w:style>
  <w:style w:type="character" w:styleId="Hyperlink">
    <w:name w:val="Hyperlink"/>
    <w:rsid w:val="00E1002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21D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1DF7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3">
    <w:name w:val="Body Text 3"/>
    <w:basedOn w:val="Normal"/>
    <w:link w:val="BodyText3Char"/>
    <w:rsid w:val="00000491"/>
    <w:pPr>
      <w:spacing w:after="120"/>
    </w:pPr>
    <w:rPr>
      <w:noProof w:val="0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000491"/>
    <w:rPr>
      <w:rFonts w:ascii="Times New Roman" w:eastAsia="Times New Roman" w:hAnsi="Times New Roman" w:cs="Times New Roman"/>
      <w:sz w:val="16"/>
      <w:szCs w:val="16"/>
    </w:rPr>
  </w:style>
  <w:style w:type="character" w:customStyle="1" w:styleId="labeldatatext7">
    <w:name w:val="labeldatatext7"/>
    <w:uiPriority w:val="99"/>
    <w:rsid w:val="00F7509B"/>
    <w:rPr>
      <w:rFonts w:ascii="Arial" w:hAnsi="Arial" w:cs="Arial"/>
      <w:color w:val="000000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rsid w:val="00D205E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205E9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character" w:customStyle="1" w:styleId="l5tlu">
    <w:name w:val="l5tlu"/>
    <w:basedOn w:val="DefaultParagraphFont"/>
    <w:rsid w:val="00D205E9"/>
  </w:style>
  <w:style w:type="character" w:customStyle="1" w:styleId="Heading3Char">
    <w:name w:val="Heading 3 Char"/>
    <w:basedOn w:val="DefaultParagraphFont"/>
    <w:link w:val="Heading3"/>
    <w:rsid w:val="004F73FA"/>
    <w:rPr>
      <w:rFonts w:ascii="Times New Roman" w:eastAsia="Times New Roman" w:hAnsi="Times New Roman" w:cs="Times New Roman"/>
      <w:b/>
      <w:bCs/>
      <w:color w:val="000000"/>
      <w:sz w:val="26"/>
      <w:szCs w:val="26"/>
      <w:u w:val="single"/>
      <w:shd w:val="clear" w:color="auto" w:fill="FFFFFF"/>
      <w:lang w:val="ro-RO"/>
    </w:rPr>
  </w:style>
  <w:style w:type="character" w:customStyle="1" w:styleId="noticetext">
    <w:name w:val="noticetext"/>
    <w:basedOn w:val="DefaultParagraphFont"/>
    <w:rsid w:val="007C09F5"/>
    <w:rPr>
      <w:rFonts w:cs="Times New Roman"/>
    </w:rPr>
  </w:style>
  <w:style w:type="character" w:customStyle="1" w:styleId="Bodytext2Exact">
    <w:name w:val="Body text (2) Exact"/>
    <w:rsid w:val="00EB0E68"/>
    <w:rPr>
      <w:rFonts w:ascii="Arial" w:hAnsi="Arial" w:cs="Arial"/>
      <w:sz w:val="19"/>
      <w:szCs w:val="19"/>
      <w:u w:val="none"/>
    </w:rPr>
  </w:style>
  <w:style w:type="character" w:customStyle="1" w:styleId="Heading7Char">
    <w:name w:val="Heading 7 Char"/>
    <w:basedOn w:val="DefaultParagraphFont"/>
    <w:link w:val="Heading7"/>
    <w:rsid w:val="00872D9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cen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1B7374-2833-4BA1-AF19-53713A6F7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1141</TotalTime>
  <Pages>2</Pages>
  <Words>851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denisa.neagu</dc:creator>
  <cp:lastModifiedBy>Valentina.Bolocan</cp:lastModifiedBy>
  <cp:revision>177</cp:revision>
  <cp:lastPrinted>2024-04-03T07:36:00Z</cp:lastPrinted>
  <dcterms:created xsi:type="dcterms:W3CDTF">2021-03-22T08:17:00Z</dcterms:created>
  <dcterms:modified xsi:type="dcterms:W3CDTF">2024-04-03T07:37:00Z</dcterms:modified>
</cp:coreProperties>
</file>