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C55" w:rsidRDefault="00552C55">
      <w:pPr>
        <w:rPr>
          <w:lang w:val="en-GB"/>
        </w:rPr>
      </w:pPr>
    </w:p>
    <w:p w:rsidR="00E36434" w:rsidRDefault="00E36434">
      <w:pPr>
        <w:rPr>
          <w:lang w:val="en-GB"/>
        </w:rPr>
      </w:pPr>
    </w:p>
    <w:p w:rsidR="00E36434" w:rsidRPr="00E36434" w:rsidRDefault="00E36434" w:rsidP="00E3643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proofErr w:type="spellStart"/>
      <w:r w:rsidRPr="00E36434">
        <w:rPr>
          <w:rFonts w:ascii="Times New Roman" w:hAnsi="Times New Roman" w:cs="Times New Roman"/>
          <w:b/>
          <w:sz w:val="36"/>
          <w:szCs w:val="36"/>
          <w:lang w:val="en-GB"/>
        </w:rPr>
        <w:t>Fisa</w:t>
      </w:r>
      <w:proofErr w:type="spellEnd"/>
      <w:r w:rsidRPr="00E36434">
        <w:rPr>
          <w:rFonts w:ascii="Times New Roman" w:hAnsi="Times New Roman" w:cs="Times New Roman"/>
          <w:b/>
          <w:sz w:val="36"/>
          <w:szCs w:val="36"/>
          <w:lang w:val="en-GB"/>
        </w:rPr>
        <w:t xml:space="preserve"> de </w:t>
      </w:r>
      <w:proofErr w:type="spellStart"/>
      <w:r w:rsidRPr="00E36434">
        <w:rPr>
          <w:rFonts w:ascii="Times New Roman" w:hAnsi="Times New Roman" w:cs="Times New Roman"/>
          <w:b/>
          <w:sz w:val="36"/>
          <w:szCs w:val="36"/>
          <w:lang w:val="en-GB"/>
        </w:rPr>
        <w:t>Oferta</w:t>
      </w:r>
      <w:proofErr w:type="spellEnd"/>
    </w:p>
    <w:p w:rsidR="00E36434" w:rsidRPr="00E36434" w:rsidRDefault="00E36434" w:rsidP="00E3643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proofErr w:type="spellStart"/>
      <w:r w:rsidRPr="00E36434">
        <w:rPr>
          <w:rFonts w:ascii="Times New Roman" w:hAnsi="Times New Roman" w:cs="Times New Roman"/>
          <w:b/>
          <w:sz w:val="36"/>
          <w:szCs w:val="36"/>
          <w:lang w:val="en-GB"/>
        </w:rPr>
        <w:t>Pentru</w:t>
      </w:r>
      <w:proofErr w:type="spellEnd"/>
    </w:p>
    <w:p w:rsidR="00E36434" w:rsidRPr="00E36434" w:rsidRDefault="00E36434" w:rsidP="00E3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E36434">
        <w:rPr>
          <w:rFonts w:ascii="Times New Roman" w:hAnsi="Times New Roman" w:cs="Times New Roman"/>
          <w:b/>
          <w:sz w:val="28"/>
          <w:szCs w:val="28"/>
        </w:rPr>
        <w:t>Indicatoare</w:t>
      </w:r>
      <w:proofErr w:type="spellEnd"/>
      <w:r w:rsidRPr="00E3643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36434">
        <w:rPr>
          <w:rFonts w:ascii="Times New Roman" w:hAnsi="Times New Roman" w:cs="Times New Roman"/>
          <w:b/>
          <w:sz w:val="28"/>
          <w:szCs w:val="28"/>
        </w:rPr>
        <w:t>panouri</w:t>
      </w:r>
      <w:proofErr w:type="spellEnd"/>
      <w:r w:rsidRPr="00E36434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36434">
        <w:rPr>
          <w:rFonts w:ascii="Times New Roman" w:hAnsi="Times New Roman" w:cs="Times New Roman"/>
          <w:b/>
          <w:sz w:val="28"/>
          <w:szCs w:val="28"/>
        </w:rPr>
        <w:t>securitate</w:t>
      </w:r>
      <w:proofErr w:type="spellEnd"/>
      <w:r w:rsidRPr="00E36434">
        <w:rPr>
          <w:rFonts w:ascii="Times New Roman" w:hAnsi="Times New Roman" w:cs="Times New Roman"/>
          <w:sz w:val="28"/>
          <w:szCs w:val="28"/>
        </w:rPr>
        <w:t xml:space="preserve"> </w:t>
      </w:r>
      <w:r w:rsidRPr="00E36434">
        <w:rPr>
          <w:rFonts w:ascii="Times New Roman" w:hAnsi="Times New Roman" w:cs="Times New Roman"/>
          <w:b/>
          <w:bCs/>
          <w:sz w:val="28"/>
          <w:szCs w:val="28"/>
        </w:rPr>
        <w:t>(SSM-SU)</w:t>
      </w:r>
    </w:p>
    <w:tbl>
      <w:tblPr>
        <w:tblStyle w:val="TableGrid"/>
        <w:tblW w:w="1584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810"/>
        <w:gridCol w:w="2970"/>
        <w:gridCol w:w="3870"/>
        <w:gridCol w:w="1350"/>
        <w:gridCol w:w="1440"/>
        <w:gridCol w:w="1260"/>
        <w:gridCol w:w="1260"/>
        <w:gridCol w:w="1440"/>
        <w:gridCol w:w="1440"/>
      </w:tblGrid>
      <w:tr w:rsidR="00E36434" w:rsidTr="00D83CE2">
        <w:trPr>
          <w:trHeight w:val="210"/>
        </w:trPr>
        <w:tc>
          <w:tcPr>
            <w:tcW w:w="81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Nr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crt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Denumire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indicator de </w:t>
            </w: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securitate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/ material</w:t>
            </w:r>
          </w:p>
        </w:tc>
        <w:tc>
          <w:tcPr>
            <w:tcW w:w="387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Pictograma</w:t>
            </w:r>
            <w:proofErr w:type="spellEnd"/>
          </w:p>
        </w:tc>
        <w:tc>
          <w:tcPr>
            <w:tcW w:w="1350" w:type="dxa"/>
            <w:vMerge w:val="restart"/>
          </w:tcPr>
          <w:p w:rsidR="00E36434" w:rsidRPr="00E36434" w:rsidRDefault="00E36434" w:rsidP="00E36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UM</w:t>
            </w:r>
          </w:p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buc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/ set</w:t>
            </w:r>
          </w:p>
        </w:tc>
        <w:tc>
          <w:tcPr>
            <w:tcW w:w="144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Dimensiuni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6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(A4, A5, </w:t>
            </w:r>
            <w:proofErr w:type="spellStart"/>
            <w:r w:rsidRPr="00E36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altele</w:t>
            </w:r>
            <w:proofErr w:type="spellEnd"/>
            <w:r w:rsidRPr="00E36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6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2700" w:type="dxa"/>
            <w:gridSpan w:val="2"/>
          </w:tcPr>
          <w:p w:rsidR="00E36434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Pret</w:t>
            </w:r>
            <w:proofErr w:type="spellEnd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Lei (</w:t>
            </w: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fara</w:t>
            </w:r>
            <w:proofErr w:type="spellEnd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TVA)</w:t>
            </w:r>
          </w:p>
        </w:tc>
        <w:tc>
          <w:tcPr>
            <w:tcW w:w="1440" w:type="dxa"/>
            <w:vMerge w:val="restart"/>
          </w:tcPr>
          <w:p w:rsidR="00E36434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Producator</w:t>
            </w:r>
            <w:proofErr w:type="spellEnd"/>
          </w:p>
        </w:tc>
      </w:tr>
      <w:tr w:rsidR="00E36434" w:rsidTr="00D83CE2">
        <w:trPr>
          <w:trHeight w:val="240"/>
        </w:trPr>
        <w:tc>
          <w:tcPr>
            <w:tcW w:w="810" w:type="dxa"/>
            <w:vMerge/>
          </w:tcPr>
          <w:p w:rsidR="00E36434" w:rsidRPr="00A672A3" w:rsidRDefault="00E3643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E36434" w:rsidRPr="00A672A3" w:rsidRDefault="00E3643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70" w:type="dxa"/>
            <w:vMerge/>
          </w:tcPr>
          <w:p w:rsidR="00E36434" w:rsidRPr="00A672A3" w:rsidRDefault="00E3643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E36434" w:rsidRPr="00A672A3" w:rsidRDefault="00E36434" w:rsidP="00E364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6434" w:rsidRPr="00A672A3" w:rsidRDefault="00E3643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E36434" w:rsidRDefault="00E3643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D83CE2" w:rsidRPr="00D83CE2" w:rsidRDefault="00D83CE2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Pret</w:t>
            </w:r>
            <w:proofErr w:type="spellEnd"/>
          </w:p>
          <w:p w:rsidR="00E36434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unitar</w:t>
            </w:r>
            <w:proofErr w:type="spellEnd"/>
          </w:p>
        </w:tc>
        <w:tc>
          <w:tcPr>
            <w:tcW w:w="1440" w:type="dxa"/>
          </w:tcPr>
          <w:p w:rsidR="00D83CE2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Pret</w:t>
            </w:r>
            <w:proofErr w:type="spellEnd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:rsidR="00E36434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440" w:type="dxa"/>
            <w:vMerge/>
          </w:tcPr>
          <w:p w:rsidR="00E36434" w:rsidRDefault="00E36434">
            <w:pPr>
              <w:rPr>
                <w:lang w:val="en-GB"/>
              </w:rPr>
            </w:pPr>
          </w:p>
        </w:tc>
      </w:tr>
      <w:tr w:rsidR="00E36434" w:rsidTr="00D83CE2">
        <w:trPr>
          <w:trHeight w:val="388"/>
        </w:trPr>
        <w:tc>
          <w:tcPr>
            <w:tcW w:w="81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97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87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35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4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26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26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40" w:type="dxa"/>
          </w:tcPr>
          <w:p w:rsidR="000B53FD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7=3x</w:t>
            </w:r>
            <w:r w:rsidR="000B53FD">
              <w:rPr>
                <w:lang w:val="en-GB"/>
              </w:rPr>
              <w:t>5</w:t>
            </w:r>
          </w:p>
        </w:tc>
        <w:tc>
          <w:tcPr>
            <w:tcW w:w="1440" w:type="dxa"/>
          </w:tcPr>
          <w:p w:rsidR="00E36434" w:rsidRDefault="000B53FD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Fumatul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</w:p>
        </w:tc>
        <w:tc>
          <w:tcPr>
            <w:tcW w:w="3870" w:type="dxa"/>
          </w:tcPr>
          <w:p w:rsidR="00BF040A" w:rsidRDefault="00BF040A" w:rsidP="00501DB4">
            <w:pPr>
              <w:jc w:val="center"/>
              <w:rPr>
                <w:lang w:val="en-GB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DFB794" wp14:editId="389258A5">
                  <wp:extent cx="762000" cy="732416"/>
                  <wp:effectExtent l="19050" t="0" r="0" b="0"/>
                  <wp:docPr id="21" name="Picture 1" descr="C:\Program Files\Indaco\Lege5\TEMP\3874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 descr="C:\Program Files\Indaco\Lege5\TEMP\3874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324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44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1F7EAA" w:rsidRDefault="00BF040A" w:rsidP="00501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proofErr w:type="spellStart"/>
            <w:r w:rsidRPr="001F7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1F7EAA" w:rsidRDefault="00BF040A" w:rsidP="00501DB4">
            <w:pPr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35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GB"/>
              </w:rPr>
            </w:pPr>
            <w:proofErr w:type="spellStart"/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GB"/>
              </w:rPr>
            </w:pPr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BF040A" w:rsidRPr="001F7EAA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  <w:r w:rsidRPr="001F7EAA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  <w:t>146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rPr>
          <w:trHeight w:val="343"/>
        </w:trPr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1F7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BF040A" w:rsidRPr="001F7EAA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GB"/>
              </w:rPr>
            </w:pPr>
            <w:r w:rsidRPr="001F7EAA">
              <w:rPr>
                <w:rFonts w:ascii="Times New Roman" w:hAnsi="Times New Roman" w:cs="Times New Roman"/>
                <w:sz w:val="24"/>
                <w:szCs w:val="24"/>
                <w:highlight w:val="green"/>
                <w:lang w:val="en-GB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1F7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BF040A" w:rsidRPr="001F7EAA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GB"/>
              </w:rPr>
            </w:pPr>
            <w:r w:rsidRPr="001F7EAA"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GB"/>
              </w:rPr>
              <w:t>29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Fumatul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şi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focul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deschis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5F8E67" wp14:editId="29E6E4CE">
                  <wp:extent cx="762000" cy="757667"/>
                  <wp:effectExtent l="19050" t="0" r="0" b="0"/>
                  <wp:docPr id="2" name="Picture 2" descr="C:\Program Files\Indaco\Lege5\TEMP\38748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Program Files\Indaco\Lege5\TEMP\3874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576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67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Interzisă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stingerea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apă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9E46F15" wp14:editId="6B862D9A">
                  <wp:extent cx="759460" cy="738541"/>
                  <wp:effectExtent l="19050" t="0" r="2540" b="0"/>
                  <wp:docPr id="3" name="Picture 3" descr="C:\Program Files\Indaco\Lege5\TEMP\38750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C:\Program Files\Indaco\Lege5\TEMP\3875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460" cy="7385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lastRenderedPageBreak/>
              <w:t>4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15C1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9056E6" wp14:editId="5D626309">
                  <wp:extent cx="762000" cy="747208"/>
                  <wp:effectExtent l="19050" t="0" r="0" b="0"/>
                  <wp:docPr id="4" name="Picture 4" descr="C:\Program Files\Indaco\Lege5\TEMP\38751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 descr="C:\Program Files\Indaco\Lege5\TEMP\3875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72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11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</w:p>
        </w:tc>
        <w:tc>
          <w:tcPr>
            <w:tcW w:w="3870" w:type="dxa"/>
            <w:vAlign w:val="center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27E33ED" wp14:editId="5E9AD4E7">
                  <wp:extent cx="592129" cy="885825"/>
                  <wp:effectExtent l="19050" t="0" r="0" b="0"/>
                  <wp:docPr id="233" name="Picture 1" descr="https://spm.ro/produse/interdictie/36_1230_Accesul_interz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pm.ro/produse/interdictie/36_1230_Accesul_interz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13" cy="888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persoanelor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neautorizate</w:t>
            </w:r>
            <w:proofErr w:type="spellEnd"/>
          </w:p>
        </w:tc>
        <w:tc>
          <w:tcPr>
            <w:tcW w:w="3870" w:type="dxa"/>
            <w:vAlign w:val="center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4E67888" wp14:editId="48AAF8B6">
                  <wp:extent cx="547560" cy="819150"/>
                  <wp:effectExtent l="19050" t="0" r="4890" b="0"/>
                  <wp:docPr id="20" name="Picture 4" descr="https://spm.ro/produse/interdictie/37_1240_Accesul_interzis_persoanelor_neautoriza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pm.ro/produse/interdictie/37_1240_Accesul_interzis_persoanelor_neautoriz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005" cy="821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129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  <w:vMerge w:val="restart"/>
          </w:tcPr>
          <w:p w:rsidR="00BF040A" w:rsidRPr="005102CB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3870" w:type="dxa"/>
            <w:vMerge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Apă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nepotabilă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1428F8" wp14:editId="3A749D8B">
                  <wp:extent cx="762000" cy="742128"/>
                  <wp:effectExtent l="19050" t="0" r="0" b="0"/>
                  <wp:docPr id="224" name="Picture 5" descr="C:\Program Files\Indaco\Lege5\TEMP\38752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C:\Program Files\Indaco\Lege5\TEMP\3875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 nu se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atinge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CCA31B" wp14:editId="139A12D6">
                  <wp:extent cx="762000" cy="738094"/>
                  <wp:effectExtent l="19050" t="0" r="0" b="0"/>
                  <wp:docPr id="225" name="Picture 6" descr="C:\Program Files\Indaco\Lege5\TEMP\38754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8" descr="C:\Program Files\Indaco\Lege5\TEMP\3875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380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D14720" w:rsidTr="00D83CE2">
        <w:tc>
          <w:tcPr>
            <w:tcW w:w="810" w:type="dxa"/>
          </w:tcPr>
          <w:p w:rsidR="00D14720" w:rsidRPr="00D83CE2" w:rsidRDefault="00D14720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14720" w:rsidRPr="00501DB4" w:rsidRDefault="00D1472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14720" w:rsidRPr="00AA7607" w:rsidRDefault="00D14720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14720" w:rsidRPr="00501DB4" w:rsidRDefault="00D1472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14720" w:rsidRPr="00501DB4" w:rsidRDefault="00D1472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14720" w:rsidRPr="00501DB4" w:rsidRDefault="00D1472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14720" w:rsidRDefault="00D14720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14720" w:rsidRDefault="00D14720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14720" w:rsidRDefault="00D14720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Furtun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incendiu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Hidrant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interior</w:t>
            </w:r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D14EEC" wp14:editId="30CD6989">
                  <wp:extent cx="670560" cy="653378"/>
                  <wp:effectExtent l="19050" t="0" r="0" b="0"/>
                  <wp:docPr id="236" name="Picture 7" descr="C:\Program Files\Indaco\Lege5\TEMP\38791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" name="Picture 44" descr="C:\Program Files\Indaco\Lege5\TEMP\3879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533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109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  <w:vMerge w:val="restart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3870" w:type="dxa"/>
            <w:vMerge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Scară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567047" wp14:editId="361E46E2">
                  <wp:extent cx="670560" cy="657412"/>
                  <wp:effectExtent l="19050" t="0" r="0" b="0"/>
                  <wp:docPr id="237" name="Picture 8" descr="C:\Program Files\Indaco\Lege5\TEMP\38792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Picture 45" descr="C:\Program Files\Indaco\Lege5\TEMP\3879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574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Extinctor /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Stingator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9225F1" wp14:editId="7BC66038">
                  <wp:extent cx="670560" cy="662641"/>
                  <wp:effectExtent l="19050" t="0" r="0" b="0"/>
                  <wp:docPr id="238" name="Picture 9" descr="C:\Program Files\Indaco\Lege5\TEMP\38793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0" name="Picture 46" descr="C:\Program Files\Indaco\Lege5\TEMP\3879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626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18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Telefon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pentru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cazurile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incendiu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66441A" wp14:editId="624F4161">
                  <wp:extent cx="1019175" cy="1000125"/>
                  <wp:effectExtent l="19050" t="0" r="9525" b="0"/>
                  <wp:docPr id="226" name="Picture 10" descr="600-15-500x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 117" descr="600-15-500x500"/>
                          <pic:cNvPicPr/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371" cy="99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Direcţie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urmat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stanga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dreapta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inainte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inapoi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 – set/4buc</w:t>
            </w:r>
          </w:p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8C1F53" wp14:editId="3B9A7B02">
                  <wp:extent cx="2338840" cy="578672"/>
                  <wp:effectExtent l="19050" t="0" r="4310" b="0"/>
                  <wp:docPr id="240" name="Picture 11" descr="C:\Program Files\Indaco\Lege5\TEMP\38795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" name="Picture 48" descr="C:\Program Files\Indaco\Lege5\TEMP\3879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840" cy="5786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set</w:t>
            </w: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37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set</w:t>
            </w: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set</w:t>
            </w: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Limita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zona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depasirea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!</w:t>
            </w:r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ind w:lef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C2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306DDCFC" wp14:editId="01C3808C">
                  <wp:extent cx="819150" cy="847725"/>
                  <wp:effectExtent l="0" t="0" r="0" b="0"/>
                  <wp:docPr id="242" name="Picture 13" descr="indicatoare pentru limita de zon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" descr="indicatoare pentru limita de z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250" cy="8498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70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Nu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atinge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electrocutare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C2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44273BE6" wp14:editId="3031B382">
                  <wp:extent cx="657225" cy="619125"/>
                  <wp:effectExtent l="19050" t="0" r="9525" b="0"/>
                  <wp:docPr id="227" name="Picture 14" descr="P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 111" descr="P09"/>
                          <pic:cNvPicPr/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870" cy="6178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13.1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Nu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atinge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electrocutare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DC0619B" wp14:editId="586D8047">
                  <wp:extent cx="876300" cy="876300"/>
                  <wp:effectExtent l="19050" t="0" r="0" b="0"/>
                  <wp:docPr id="5" name="Picture 3" descr="Nu atinge pericol de electrocutare - Indicator de avertizare S2000 PVC (Komatex) 3 mm 200x3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u atinge pericol de electrocutare - Indicator de avertizare S2000 PVC (Komatex) 3 mm 200x3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260D3D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Nu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inchide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Se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lucreaza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BDEFF21" wp14:editId="34EE7EF0">
                  <wp:extent cx="742950" cy="742950"/>
                  <wp:effectExtent l="19050" t="0" r="0" b="0"/>
                  <wp:docPr id="7" name="Picture 4" descr="Indicator A4, Nu inchide se lucreaza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dicator A4, Nu inchide se lucreaza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64146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BF040A" w:rsidRPr="0064146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A7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  <w:t xml:space="preserve">2 </w:t>
            </w:r>
            <w:r w:rsidRPr="008C5EC8"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  <w:t>mm</w:t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A8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60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14.1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Nu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cupla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Se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lucreaza</w:t>
            </w:r>
            <w:proofErr w:type="spellEnd"/>
          </w:p>
        </w:tc>
        <w:tc>
          <w:tcPr>
            <w:tcW w:w="3870" w:type="dxa"/>
          </w:tcPr>
          <w:p w:rsidR="00BF040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</w:pPr>
            <w:r w:rsidRPr="00896A5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C889108" wp14:editId="5E30C38F">
                  <wp:extent cx="452438" cy="666750"/>
                  <wp:effectExtent l="19050" t="0" r="4762" b="0"/>
                  <wp:docPr id="283" name="Picture 1" descr="Indicator de securitate de interzicere &quot;NU cupla Se lucreaza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dicator de securitate de interzicere &quot;NU cupla Se lucreaza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876" cy="673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BF040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  <w:t>2mm</w:t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A8</w:t>
            </w:r>
          </w:p>
        </w:tc>
        <w:tc>
          <w:tcPr>
            <w:tcW w:w="126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30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!</w:t>
            </w:r>
            <w:proofErr w:type="gram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Inalta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tensiune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electrocutare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C2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0FCB351F" wp14:editId="01C19685">
                  <wp:extent cx="819150" cy="781050"/>
                  <wp:effectExtent l="0" t="0" r="0" b="0"/>
                  <wp:docPr id="19" name="Picture 17" descr="indicatoare pentru inalta tensiun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4" descr="indicatoare pentru inalta tensiu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134" cy="7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20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64146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</w:p>
        </w:tc>
        <w:tc>
          <w:tcPr>
            <w:tcW w:w="3870" w:type="dxa"/>
          </w:tcPr>
          <w:p w:rsidR="00BF040A" w:rsidRPr="00762C25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B81EE4" wp14:editId="048601FA">
                  <wp:extent cx="552450" cy="542925"/>
                  <wp:effectExtent l="19050" t="0" r="0" b="0"/>
                  <wp:docPr id="30" name="Picture 19" descr="P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 113" descr="P21"/>
                          <pic:cNvPicPr/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2D4CF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Scaldatul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762C25">
              <w:rPr>
                <w:rFonts w:ascii="Calibri" w:hAnsi="Calibri" w:cs="Calibri"/>
                <w:noProof/>
                <w:color w:val="000000"/>
              </w:rPr>
              <w:drawing>
                <wp:inline distT="0" distB="0" distL="0" distR="0" wp14:anchorId="240682A7" wp14:editId="28CF084D">
                  <wp:extent cx="523875" cy="695325"/>
                  <wp:effectExtent l="19050" t="0" r="9525" b="0"/>
                  <wp:docPr id="235" name="Picture 20" descr="http://indicatoaredesecuritate.ro/images/product_images/thumbs/503_I7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4" descr="http://indicatoaredesecuritate.ro/images/product_images/thumbs/503_I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963" cy="7007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2D4CF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6A08DB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CE7205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inflamabile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7E3E54" wp14:editId="6B29D383">
                  <wp:extent cx="657225" cy="619125"/>
                  <wp:effectExtent l="19050" t="0" r="9525" b="0"/>
                  <wp:docPr id="241" name="Picture 22" descr="C:\Program Files\Indaco\Lege5\TEMP\38755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 descr="C:\Program Files\Indaco\Lege5\TEMP\3875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2D4CF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58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6A08DB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552C55" w:rsidTr="00D83CE2">
        <w:tc>
          <w:tcPr>
            <w:tcW w:w="810" w:type="dxa"/>
          </w:tcPr>
          <w:p w:rsidR="00552C55" w:rsidRPr="00D83CE2" w:rsidRDefault="00552C55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2C55" w:rsidRPr="00501DB4" w:rsidRDefault="00552C5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2C55" w:rsidRPr="00CE7205" w:rsidRDefault="00552C55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2C55" w:rsidRPr="00501DB4" w:rsidRDefault="00552C5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2C55" w:rsidRPr="00501DB4" w:rsidRDefault="00552C5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2C55" w:rsidRPr="00501DB4" w:rsidRDefault="00552C5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1260" w:type="dxa"/>
          </w:tcPr>
          <w:p w:rsidR="00552C55" w:rsidRDefault="00552C5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2C55" w:rsidRDefault="00552C5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2C55" w:rsidRDefault="00552C55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explozive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A42EDE" wp14:editId="3BA6D23D">
                  <wp:extent cx="619125" cy="533400"/>
                  <wp:effectExtent l="19050" t="0" r="9525" b="0"/>
                  <wp:docPr id="243" name="Picture 23" descr="C:\Program Files\Indaco\Lege5\TEMP\38756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" descr="C:\Program Files\Indaco\Lege5\TEMP\3875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567F72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17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Substante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toxice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DC54F7" wp14:editId="64B4434C">
                  <wp:extent cx="704850" cy="609600"/>
                  <wp:effectExtent l="19050" t="0" r="0" b="0"/>
                  <wp:docPr id="248" name="Picture 24" descr="C:\Program Files\Indaco\Lege5\TEMP\3875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11" descr="C:\Program Files\Indaco\Lege5\TEMP\3875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567F72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radioactive</w:t>
            </w:r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286A3F5" wp14:editId="324CD6AE">
                  <wp:extent cx="638175" cy="638175"/>
                  <wp:effectExtent l="19050" t="0" r="9525" b="0"/>
                  <wp:docPr id="37" name="Picture 5" descr="Indicator A4, Materiale radioactive(2)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ndicator A4, Materiale radioactive(2)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corozive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D4A19C" wp14:editId="2048B3B1">
                  <wp:extent cx="600075" cy="514350"/>
                  <wp:effectExtent l="19050" t="0" r="9525" b="0"/>
                  <wp:docPr id="40" name="Picture 25" descr="C:\Program Files\Indaco\Lege5\TEMP\38758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Program Files\Indaco\Lege5\TEMP\3875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Greutăţi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sarcini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suspendate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2254DC" wp14:editId="601E414E">
                  <wp:extent cx="742950" cy="702789"/>
                  <wp:effectExtent l="19050" t="0" r="0" b="0"/>
                  <wp:docPr id="42" name="Picture 4" descr="C:\Users\elena.dumitru\Desktop\iav-043-atentie-sarcina-suspenda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lena.dumitru\Desktop\iav-043-atentie-sarcina-suspenda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548" cy="70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22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1C01F6" w:rsidTr="00D83CE2">
        <w:tc>
          <w:tcPr>
            <w:tcW w:w="810" w:type="dxa"/>
          </w:tcPr>
          <w:p w:rsidR="001C01F6" w:rsidRPr="00D83CE2" w:rsidRDefault="001C01F6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70" w:type="dxa"/>
          </w:tcPr>
          <w:p w:rsidR="001C01F6" w:rsidRPr="00501DB4" w:rsidRDefault="001C01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electric</w:t>
            </w:r>
          </w:p>
        </w:tc>
        <w:tc>
          <w:tcPr>
            <w:tcW w:w="3870" w:type="dxa"/>
          </w:tcPr>
          <w:p w:rsidR="001C01F6" w:rsidRPr="00A672A3" w:rsidRDefault="001C01F6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3BC2ED2" wp14:editId="655CEDD4">
                  <wp:extent cx="590550" cy="561975"/>
                  <wp:effectExtent l="19050" t="0" r="0" b="0"/>
                  <wp:docPr id="45" name="Picture 27" descr="C:\Program Files\Indaco\Lege5\TEMP\38762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16" descr="C:\Program Files\Indaco\Lege5\TEMP\3876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1C01F6" w:rsidRPr="00501DB4" w:rsidRDefault="001C01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1C01F6" w:rsidRPr="00501DB4" w:rsidRDefault="001C01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1C01F6" w:rsidRPr="00501DB4" w:rsidRDefault="001C01F6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1C01F6" w:rsidRDefault="001C01F6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C01F6" w:rsidRDefault="001C01F6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C01F6" w:rsidRDefault="001C01F6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94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36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electrocutare</w:t>
            </w:r>
            <w:proofErr w:type="spellEnd"/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91CB90E" wp14:editId="1DF41C2A">
                  <wp:extent cx="522092" cy="781050"/>
                  <wp:effectExtent l="19050" t="0" r="0" b="0"/>
                  <wp:docPr id="46" name="Picture 10" descr="https://spm.ro/produse/avertizare/270_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spm.ro/produse/avertizare/270_3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659" cy="783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25.1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electric</w:t>
            </w:r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8E93513" wp14:editId="65A5EE1F">
                  <wp:extent cx="685800" cy="685800"/>
                  <wp:effectExtent l="19050" t="0" r="0" b="0"/>
                  <wp:docPr id="1" name="Picture 16" descr="Indicator &quot;Pericol electric&quot;, 20cmx30cm, autocol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ndicator &quot;Pericol electric&quot;, 20cmx30cm, autocol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general</w:t>
            </w:r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9ACFB65" wp14:editId="6C352D40">
                  <wp:extent cx="600075" cy="552450"/>
                  <wp:effectExtent l="19050" t="0" r="9525" b="0"/>
                  <wp:docPr id="48" name="Picture 28" descr="C:\Program Files\Indaco\Lege5\TEMP\38763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" name="Picture 17" descr="C:\Program Files\Indaco\Lege5\TEMP\3876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495" cy="5528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19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Zona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5E0A44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F15EF1A" wp14:editId="1782A638">
                  <wp:extent cx="733425" cy="733425"/>
                  <wp:effectExtent l="19050" t="0" r="9525" b="0"/>
                  <wp:docPr id="303" name="Picture 13" descr="Indicator avertizare Zona de lucru, Hartie autocolanta 128g, 20x28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ndicator avertizare Zona de lucru, Hartie autocolanta 128g, 20x28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354" cy="7333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comburante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combustibile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2F69CB" wp14:editId="57FA541B">
                  <wp:extent cx="657225" cy="561975"/>
                  <wp:effectExtent l="19050" t="0" r="9525" b="0"/>
                  <wp:docPr id="43" name="Picture 29" descr="C:\Program Files\Indaco\Lege5\TEMP\38765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" name="Picture 19" descr="C:\Program Files\Indaco\Lege5\TEMP\3876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5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Câmp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magnetic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puternic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97974F6" wp14:editId="0388E374">
                  <wp:extent cx="762000" cy="694765"/>
                  <wp:effectExtent l="19050" t="0" r="0" b="0"/>
                  <wp:docPr id="44" name="Picture 30" descr="C:\Program Files\Indaco\Lege5\TEMP\3876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" name="Picture 21" descr="C:\Program Files\Indaco\Lege5\TEMP\3876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94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36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alunecare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58A83B3" wp14:editId="1DEB4A76">
                  <wp:extent cx="733425" cy="609600"/>
                  <wp:effectExtent l="19050" t="0" r="9525" b="0"/>
                  <wp:docPr id="55" name="Picture 31" descr="W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 147" descr="W28"/>
                          <pic:cNvPicPr/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389" cy="61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7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17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împiedicare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69461F0" wp14:editId="657E228E">
                  <wp:extent cx="733425" cy="714375"/>
                  <wp:effectExtent l="19050" t="0" r="9525" b="0"/>
                  <wp:docPr id="56" name="Picture 32" descr="300-17-500x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 115" descr="300-17-500x500"/>
                          <pic:cNvPicPr/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9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cădere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denivelare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0090C8" wp14:editId="37BF116A">
                  <wp:extent cx="762000" cy="693121"/>
                  <wp:effectExtent l="19050" t="0" r="0" b="0"/>
                  <wp:docPr id="57" name="Picture 33" descr="C:\Program Files\Indaco\Lege5\TEMP\38769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" name="Picture 23" descr="C:\Program Files\Indaco\Lege5\TEMP\3876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931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8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Atmosfera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exploziva</w:t>
            </w:r>
            <w:proofErr w:type="spellEnd"/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DE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380BD14C" wp14:editId="38691685">
                  <wp:extent cx="847725" cy="733425"/>
                  <wp:effectExtent l="19050" t="0" r="9525" b="0"/>
                  <wp:docPr id="59" name="Picture 34" descr="W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0" descr="W21"/>
                          <pic:cNvPicPr/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493" cy="73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74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365D8F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! 220V</w:t>
            </w:r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91B1DA" wp14:editId="1A60C141">
                  <wp:extent cx="662305" cy="542925"/>
                  <wp:effectExtent l="0" t="0" r="0" b="0"/>
                  <wp:docPr id="61" name="Picture 35" descr="indicatoare de avertizare 220v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 descr="indicatoare de avertizare 220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77" cy="5445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70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A7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100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! 380V</w:t>
            </w:r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E291EA" wp14:editId="6B04736E">
                  <wp:extent cx="605155" cy="514350"/>
                  <wp:effectExtent l="0" t="0" r="0" b="0"/>
                  <wp:docPr id="63" name="Picture 36" descr="indicatoare de avertizare 380v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indicatoare de avertizare 380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171" cy="5160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Tablou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electric</w:t>
            </w:r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6C83">
              <w:rPr>
                <w:noProof/>
              </w:rPr>
              <w:drawing>
                <wp:inline distT="0" distB="0" distL="0" distR="0" wp14:anchorId="24CD305C" wp14:editId="6EC4F463">
                  <wp:extent cx="967778" cy="967778"/>
                  <wp:effectExtent l="19050" t="0" r="3772" b="0"/>
                  <wp:docPr id="64" name="Picture 10" descr="Indicator A4, Tablou electric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ndicator A4, Tablou electric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31" cy="966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365D8F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Inalta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tensiune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4E0784C" wp14:editId="0273B8AE">
                  <wp:extent cx="790575" cy="742950"/>
                  <wp:effectExtent l="0" t="0" r="0" b="0"/>
                  <wp:docPr id="73" name="Picture 37" descr="indicatoare pentru inalta electricita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 120" descr="indicatoare pentru inalta electricit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989" cy="7452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20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B22EAC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Nu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atingeti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stalpii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nici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firele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cazute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pamant</w:t>
            </w:r>
            <w:proofErr w:type="spellEnd"/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DE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C80A01D" wp14:editId="5D8B3527">
                  <wp:extent cx="895350" cy="895350"/>
                  <wp:effectExtent l="19050" t="0" r="0" b="0"/>
                  <wp:docPr id="74" name="Picture 38" descr="Indicator de securitate de avertizare &quot;Nu atingeti stalpii nici firele cazute la pamant&quo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" descr="Indicator de securitate de avertizare &quot;Nu atingeti stalpii nici firele cazute la paman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r:link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010" cy="89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B22EAC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!</w:t>
            </w:r>
            <w:proofErr w:type="gram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Substante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iritante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nocive</w:t>
            </w:r>
            <w:proofErr w:type="spellEnd"/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DE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408307FD" wp14:editId="7DD6412F">
                  <wp:extent cx="652780" cy="523875"/>
                  <wp:effectExtent l="19050" t="0" r="0" b="0"/>
                  <wp:docPr id="76" name="Picture 40" descr="W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 118" descr="W18"/>
                          <pic:cNvPicPr/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78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B22EAC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39.1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Substante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nocive</w:t>
            </w:r>
            <w:proofErr w:type="spellEnd"/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F8FA4D5" wp14:editId="64B3437D">
                  <wp:extent cx="567055" cy="848314"/>
                  <wp:effectExtent l="19050" t="0" r="4445" b="0"/>
                  <wp:docPr id="77" name="Picture 19" descr="https://spm.ro/produse/avertizare/247_3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spm.ro/produse/avertizare/247_3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339" cy="844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B22EAC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!</w:t>
            </w:r>
            <w:proofErr w:type="gram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prindere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mainii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DE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4C30F085" wp14:editId="0C87FD8E">
                  <wp:extent cx="557530" cy="504825"/>
                  <wp:effectExtent l="19050" t="0" r="0" b="0"/>
                  <wp:docPr id="304" name="Picture 41" descr="W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27" descr="W27"/>
                          <pic:cNvPicPr/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9F3F0B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6A08DB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B22EA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inec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816DEE4" wp14:editId="0071B469">
                  <wp:extent cx="581025" cy="552450"/>
                  <wp:effectExtent l="19050" t="0" r="9525" b="0"/>
                  <wp:docPr id="82" name="Picture 42" descr="iav-054_atentie_pericol_de_inec-228x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 122" descr="iav-054_atentie_pericol_de_inec-228x228"/>
                          <pic:cNvPicPr/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554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9F3F0B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6A08DB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B22EA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Indicator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380V- set 12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autocolant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 xml:space="preserve">7 x 3 cm /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eticheta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15 x 20 cm (A5)</w:t>
            </w:r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3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22E2FC" wp14:editId="466A91EC">
                  <wp:extent cx="771525" cy="771525"/>
                  <wp:effectExtent l="19050" t="0" r="9525" b="0"/>
                  <wp:docPr id="85" name="Picture 7" descr="https://www.gravatplacute.ro/cache/sj_shoppystore/f6a882896fe474473ed28b44bb3b1a9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gravatplacute.ro/cache/sj_shoppystore/f6a882896fe474473ed28b44bb3b1a9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776" cy="7707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A5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Indicator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220V- set 12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autocolant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 xml:space="preserve">7 x 3 cm /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eticheta</w:t>
            </w:r>
            <w:proofErr w:type="spellEnd"/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15 x 20 cm (A5)</w:t>
            </w:r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3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16CEECE" wp14:editId="4B120B62">
                  <wp:extent cx="790575" cy="790575"/>
                  <wp:effectExtent l="19050" t="0" r="9525" b="0"/>
                  <wp:docPr id="86" name="Picture 4" descr="https://www.gravatplacute.ro/cache/sj_shoppystore/08ea71076626f3688e8e0d05a241e1b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gravatplacute.ro/cache/sj_shoppystore/08ea71076626f3688e8e0d05a241e1b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685" cy="79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A5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ochilor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E4B9170" wp14:editId="041724AC">
                  <wp:extent cx="614680" cy="571500"/>
                  <wp:effectExtent l="19050" t="0" r="0" b="0"/>
                  <wp:docPr id="89" name="Picture 47" descr="C:\Program Files\Indaco\Lege5\TEMP\38773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" name="Picture 26" descr="C:\Program Files\Indaco\Lege5\TEMP\3877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327" cy="5748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39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capului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E689B1" wp14:editId="553D0F69">
                  <wp:extent cx="614680" cy="581025"/>
                  <wp:effectExtent l="19050" t="0" r="0" b="0"/>
                  <wp:docPr id="91" name="Picture 48" descr="C:\Program Files\Indaco\Lege5\TEMP\38774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" name="Picture 27" descr="C:\Program Files\Indaco\Lege5\TEMP\3877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067" cy="584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95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22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urechilor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850D42" wp14:editId="655A55D8">
                  <wp:extent cx="614680" cy="495300"/>
                  <wp:effectExtent l="19050" t="0" r="0" b="0"/>
                  <wp:docPr id="92" name="Picture 49" descr="C:\Program Files\Indaco\Lege5\TEMP\38775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" name="Picture 28" descr="C:\Program Files\Indaco\Lege5\TEMP\3877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92" cy="4963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căilor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respiratorii</w:t>
            </w:r>
            <w:proofErr w:type="spellEnd"/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15C1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59C3A80" wp14:editId="657D2414">
                  <wp:extent cx="643255" cy="666750"/>
                  <wp:effectExtent l="19050" t="0" r="4445" b="0"/>
                  <wp:docPr id="93" name="Picture 50" descr="C:\Program Files\Indaco\Lege5\TEMP\38776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" name="Picture 29" descr="C:\Program Files\Indaco\Lege5\TEMP\3877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picioarelor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DDFC78" wp14:editId="3B2B3BF8">
                  <wp:extent cx="762000" cy="748254"/>
                  <wp:effectExtent l="19050" t="0" r="0" b="0"/>
                  <wp:docPr id="94" name="Picture 51" descr="C:\Program Files\Indaco\Lege5\TEMP\3877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" name="Picture 30" descr="C:\Program Files\Indaco\Lege5\TEMP\3877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82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89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23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mâinilor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A871AA" wp14:editId="4D1D2EB2">
                  <wp:extent cx="714375" cy="742950"/>
                  <wp:effectExtent l="19050" t="0" r="9525" b="0"/>
                  <wp:docPr id="95" name="Picture 52" descr="C:\Program Files\Indaco\Lege5\TEMP\38778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Picture 31" descr="C:\Program Files\Indaco\Lege5\TEMP\3877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496" cy="7441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83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corpului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3953562" wp14:editId="3E2DDED2">
                  <wp:extent cx="809625" cy="809625"/>
                  <wp:effectExtent l="19050" t="0" r="9525" b="0"/>
                  <wp:docPr id="288" name="Picture 53" descr="C:\Program Files\Indaco\Lege5\TEMP\38779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Picture 32" descr="C:\Program Files\Indaco\Lege5\TEMP\3877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87" cy="8140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88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12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feţei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C9FFA0" wp14:editId="60604EBA">
                  <wp:extent cx="781050" cy="828675"/>
                  <wp:effectExtent l="19050" t="0" r="0" b="0"/>
                  <wp:docPr id="289" name="Picture 54" descr="C:\Program Files\Indaco\Lege5\TEMP\38780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7" name="Picture 33" descr="C:\Program Files\Indaco\Lege5\TEMP\3878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857" cy="8305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individuală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împotriva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căderii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la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înălţime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15C1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9B918D9" wp14:editId="7CFB3BFB">
                  <wp:extent cx="781050" cy="809625"/>
                  <wp:effectExtent l="19050" t="0" r="0" b="0"/>
                  <wp:docPr id="290" name="Picture 55" descr="C:\Program Files\Indaco\Lege5\TEMP\38781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" name="Picture 34" descr="C:\Program Files\Indaco\Lege5\TEMP\3878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717" cy="8113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Obligaţii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generale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însoţit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dacă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cazul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de un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panou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suplimentar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5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3915C0" wp14:editId="22045379">
                  <wp:extent cx="638175" cy="609600"/>
                  <wp:effectExtent l="19050" t="0" r="9525" b="0"/>
                  <wp:docPr id="291" name="Picture 56" descr="C:\Program Files\Indaco\Lege5\TEMP\38783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" name="Picture 36" descr="C:\Program Files\Indaco\Lege5\TEMP\3878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537" cy="6109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68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Direcţie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evacuare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indicații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suplimentare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– set /4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stg,dr,sus,jos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0311F1" wp14:editId="5FD3FAE1">
                  <wp:extent cx="2338840" cy="565972"/>
                  <wp:effectExtent l="19050" t="0" r="4310" b="0"/>
                  <wp:docPr id="292" name="Picture 57" descr="C:\Program Files\Indaco\Lege5\TEMP\38784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" name="Picture 37" descr="C:\Program Files\Indaco\Lege5\TEMP\3878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840" cy="5659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Telefon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pentru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primul-ajutor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sau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salvare</w:t>
            </w:r>
            <w:proofErr w:type="spellEnd"/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15C1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24C69A5" wp14:editId="287DCBF7">
                  <wp:extent cx="628650" cy="609600"/>
                  <wp:effectExtent l="19050" t="0" r="0" b="0"/>
                  <wp:docPr id="293" name="Picture 58" descr="C:\Program Files\Indaco\Lege5\TEMP\38785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" name="Picture 38" descr="C:\Program Files\Indaco\Lege5\TEMP\3878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62" cy="6125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Duş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securitate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068138" wp14:editId="7D982DE9">
                  <wp:extent cx="670560" cy="672652"/>
                  <wp:effectExtent l="19050" t="0" r="0" b="0"/>
                  <wp:docPr id="294" name="Picture 59" descr="C:\Program Files\Indaco\Lege5\TEMP\3878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" name="Picture 40" descr="C:\Program Files\Indaco\Lege5\TEMP\3878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726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Curăţirea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ochilor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2264B7D" wp14:editId="222AE064">
                  <wp:extent cx="571500" cy="552450"/>
                  <wp:effectExtent l="19050" t="0" r="0" b="0"/>
                  <wp:docPr id="305" name="Picture 60" descr="C:\Program Files\Indaco\Lege5\TEMP\38788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5" name="Picture 41" descr="C:\Program Files\Indaco\Lege5\TEMP\3878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66" cy="5556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742B69" w:rsidTr="00D83CE2">
        <w:tc>
          <w:tcPr>
            <w:tcW w:w="810" w:type="dxa"/>
          </w:tcPr>
          <w:p w:rsidR="00742B69" w:rsidRPr="00D83CE2" w:rsidRDefault="00742B69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70" w:type="dxa"/>
          </w:tcPr>
          <w:p w:rsidR="00742B69" w:rsidRPr="00501DB4" w:rsidRDefault="00742B6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Centru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prim-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ajutor</w:t>
            </w:r>
            <w:proofErr w:type="spellEnd"/>
          </w:p>
        </w:tc>
        <w:tc>
          <w:tcPr>
            <w:tcW w:w="3870" w:type="dxa"/>
          </w:tcPr>
          <w:p w:rsidR="00742B69" w:rsidRPr="00A672A3" w:rsidRDefault="00742B69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EF17F8" wp14:editId="2C77756A">
                  <wp:extent cx="670560" cy="675341"/>
                  <wp:effectExtent l="19050" t="0" r="0" b="0"/>
                  <wp:docPr id="296" name="Picture 61" descr="C:\Program Files\Indaco\Lege5\TEMP\38789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" name="Picture 42" descr="C:\Program Files\Indaco\Lege5\TEMP\3878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753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742B69" w:rsidRPr="00501DB4" w:rsidRDefault="00742B6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742B69" w:rsidRPr="00501DB4" w:rsidRDefault="00742B6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742B69" w:rsidRPr="00501DB4" w:rsidRDefault="00742B69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742B69" w:rsidRDefault="00742B69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742B69" w:rsidRDefault="00742B69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742B69" w:rsidRDefault="00742B69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evacuare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</w:t>
            </w:r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set/5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stg,dr,jos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DE021B2" wp14:editId="1A79A0BA">
                  <wp:extent cx="1800225" cy="819150"/>
                  <wp:effectExtent l="19050" t="0" r="9525" b="0"/>
                  <wp:docPr id="297" name="Picture 62" descr="C:\Program Files\Indaco\Lege5\TEMP\38790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7" name="Picture 43" descr="C:\Program Files\Indaco\Lege5\TEMP\3879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451" cy="820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Scos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sub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tensiune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3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17CB2C" wp14:editId="76DA3B63">
                  <wp:extent cx="728192" cy="784645"/>
                  <wp:effectExtent l="38100" t="0" r="33808" b="0"/>
                  <wp:docPr id="298" name="Picture 1" descr="https://www.gravatplacute.ro/cache/sj_shoppystore/0db739f4a0d4bd86491f9e2b4f1ff8a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ravatplacute.ro/cache/sj_shoppystore/0db739f4a0d4bd86491f9e2b4f1ff8a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33255" cy="79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A259B9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Lucrati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aici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252E17" wp14:editId="0665FC34">
                  <wp:extent cx="685800" cy="533400"/>
                  <wp:effectExtent l="19050" t="0" r="0" b="0"/>
                  <wp:docPr id="306" name="Picture 64" descr="indicatoare lucrati aic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indicatoare lucrati ai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108" cy="5359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A5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70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Legat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pamant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89142F" wp14:editId="52D818E1">
                  <wp:extent cx="628650" cy="523875"/>
                  <wp:effectExtent l="19050" t="0" r="0" b="0"/>
                  <wp:docPr id="300" name="Picture 65" descr="indicatoare legat la pama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 descr="indicatoare legat la pam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006" cy="5241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30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tabs>
                <w:tab w:val="left" w:pos="210"/>
                <w:tab w:val="center" w:pos="4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100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550094" w:rsidRPr="00501DB4" w:rsidRDefault="00550094" w:rsidP="00501DB4">
            <w:pPr>
              <w:tabs>
                <w:tab w:val="left" w:pos="210"/>
                <w:tab w:val="center" w:pos="4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F14C16"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  <w:t>2mm</w:t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A8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50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63</w:t>
            </w:r>
          </w:p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Loc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pentru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fumat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CB3AD9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BE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3F465B" wp14:editId="617AE9FF">
                  <wp:extent cx="590550" cy="590550"/>
                  <wp:effectExtent l="19050" t="0" r="0" b="0"/>
                  <wp:docPr id="8" name="Picture 4" descr="Indicator de obligativitate Loc de fumat, Hartie autocolanta 128g, 10x14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dicator de obligativitate Loc de fumat, Hartie autocolanta 128g, 10x14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  <w:vAlign w:val="center"/>
          </w:tcPr>
          <w:p w:rsidR="00550094" w:rsidRPr="00C13BE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1DB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12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Podea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umeda</w:t>
            </w:r>
            <w:proofErr w:type="spellEnd"/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Dimensiune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 30x63cm</w:t>
            </w:r>
          </w:p>
        </w:tc>
        <w:tc>
          <w:tcPr>
            <w:tcW w:w="3870" w:type="dxa"/>
            <w:vAlign w:val="center"/>
          </w:tcPr>
          <w:p w:rsidR="00550094" w:rsidRPr="00C13BE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E45CD3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6FCCC7" wp14:editId="330FD2C6">
                  <wp:extent cx="876299" cy="657225"/>
                  <wp:effectExtent l="19050" t="0" r="1" b="0"/>
                  <wp:docPr id="6" name="Picture 7" descr="https://mertecom.ro/media/24108/Semnalizator-pod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ertecom.ro/media/24108/Semnalizator-pod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99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Pr="00501DB4" w:rsidRDefault="00550094">
            <w:pPr>
              <w:rPr>
                <w:b/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  <w:vAlign w:val="center"/>
          </w:tcPr>
          <w:p w:rsidR="00550094" w:rsidRPr="00C13BE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plastic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1DB4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D83CE2" w:rsidTr="00E36832">
        <w:tc>
          <w:tcPr>
            <w:tcW w:w="11700" w:type="dxa"/>
            <w:gridSpan w:val="6"/>
          </w:tcPr>
          <w:p w:rsidR="00D83CE2" w:rsidRPr="00D83CE2" w:rsidRDefault="00D83CE2" w:rsidP="00D83C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TOTAL GENERAL Lei (</w:t>
            </w:r>
            <w:proofErr w:type="spellStart"/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fara</w:t>
            </w:r>
            <w:proofErr w:type="spellEnd"/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TVA)</w:t>
            </w:r>
          </w:p>
        </w:tc>
        <w:tc>
          <w:tcPr>
            <w:tcW w:w="1260" w:type="dxa"/>
          </w:tcPr>
          <w:p w:rsidR="00D83CE2" w:rsidRPr="00D83CE2" w:rsidRDefault="00D83CE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D83CE2" w:rsidRPr="00D83CE2" w:rsidRDefault="00D83CE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D83CE2" w:rsidRPr="00D83CE2" w:rsidRDefault="00D83CE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E36434" w:rsidRDefault="00D83CE2" w:rsidP="00E368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val="en-GB"/>
        </w:rPr>
        <w:t xml:space="preserve">           </w:t>
      </w:r>
      <w:r w:rsidR="00E36832">
        <w:rPr>
          <w:lang w:val="en-GB"/>
        </w:rPr>
        <w:t xml:space="preserve">   </w:t>
      </w:r>
      <w:r>
        <w:rPr>
          <w:lang w:val="en-GB"/>
        </w:rPr>
        <w:t xml:space="preserve"> </w:t>
      </w:r>
      <w:r w:rsidR="00BD4BB0" w:rsidRPr="00D83CE2">
        <w:rPr>
          <w:rFonts w:ascii="Times New Roman" w:hAnsi="Times New Roman" w:cs="Times New Roman"/>
          <w:b/>
          <w:sz w:val="24"/>
          <w:szCs w:val="24"/>
          <w:lang w:val="en-GB"/>
        </w:rPr>
        <w:t xml:space="preserve">Nota: </w:t>
      </w:r>
      <w:r w:rsidR="00BD4BB0" w:rsidRPr="00D83C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*</w:t>
      </w:r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Sunt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incluse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numărul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total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seturile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câte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bucăți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indicatoare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(poz.11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poz.54)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câte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bucăți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(poz.59)</w:t>
      </w:r>
    </w:p>
    <w:p w:rsidR="00E36832" w:rsidRPr="00E36832" w:rsidRDefault="00E36832" w:rsidP="00E368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E368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Termen</w:t>
      </w:r>
      <w:proofErr w:type="spellEnd"/>
      <w:r w:rsidRPr="00E368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 w:rsidRPr="00E368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livrare</w:t>
      </w:r>
      <w:proofErr w:type="spellEnd"/>
      <w:r w:rsidRPr="00E368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E368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36832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Pr="00E36832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E36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832">
        <w:rPr>
          <w:rFonts w:ascii="Times New Roman" w:hAnsi="Times New Roman" w:cs="Times New Roman"/>
          <w:sz w:val="24"/>
          <w:szCs w:val="24"/>
        </w:rPr>
        <w:t>lucrătoare</w:t>
      </w:r>
      <w:proofErr w:type="spellEnd"/>
      <w:r w:rsidRPr="00E36832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E36832">
        <w:rPr>
          <w:rFonts w:ascii="Times New Roman" w:hAnsi="Times New Roman" w:cs="Times New Roman"/>
          <w:sz w:val="24"/>
          <w:szCs w:val="24"/>
        </w:rPr>
        <w:t>perfectarea</w:t>
      </w:r>
      <w:proofErr w:type="spellEnd"/>
      <w:r w:rsidRPr="00E36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832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E36832">
        <w:rPr>
          <w:rFonts w:ascii="Times New Roman" w:hAnsi="Times New Roman" w:cs="Times New Roman"/>
          <w:sz w:val="24"/>
          <w:szCs w:val="24"/>
        </w:rPr>
        <w:t>.</w:t>
      </w:r>
    </w:p>
    <w:p w:rsidR="00BD4BB0" w:rsidRDefault="00BD4BB0">
      <w:pPr>
        <w:rPr>
          <w:lang w:val="en-GB"/>
        </w:rPr>
      </w:pPr>
    </w:p>
    <w:p w:rsidR="00C65421" w:rsidRPr="00A70D64" w:rsidRDefault="00C65421" w:rsidP="00C65421">
      <w:pPr>
        <w:pStyle w:val="Footer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lang w:val="en-GB"/>
        </w:rPr>
        <w:t xml:space="preserve">         </w:t>
      </w:r>
      <w:r w:rsidRPr="00A70D64">
        <w:rPr>
          <w:rFonts w:ascii="Arial" w:hAnsi="Arial" w:cs="Arial"/>
          <w:b/>
        </w:rPr>
        <w:t>CONDIŢII TEHNICE</w:t>
      </w:r>
    </w:p>
    <w:tbl>
      <w:tblPr>
        <w:tblW w:w="1512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  <w:gridCol w:w="4950"/>
      </w:tblGrid>
      <w:tr w:rsidR="00C65421" w:rsidRPr="00E36832" w:rsidTr="00E36832">
        <w:trPr>
          <w:trHeight w:val="973"/>
        </w:trPr>
        <w:tc>
          <w:tcPr>
            <w:tcW w:w="10170" w:type="dxa"/>
            <w:vAlign w:val="center"/>
          </w:tcPr>
          <w:p w:rsidR="00C65421" w:rsidRPr="00E36832" w:rsidRDefault="00C65421" w:rsidP="00E36832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fr-FR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  <w:lang w:val="fr-FR"/>
              </w:rPr>
              <w:t>SOLICITARE ACHIZITOR</w:t>
            </w:r>
          </w:p>
        </w:tc>
        <w:tc>
          <w:tcPr>
            <w:tcW w:w="4950" w:type="dxa"/>
            <w:vAlign w:val="center"/>
          </w:tcPr>
          <w:p w:rsidR="00C65421" w:rsidRPr="00E36832" w:rsidRDefault="00C65421" w:rsidP="00E3683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  <w:lang w:val="fr-FR"/>
              </w:rPr>
              <w:t xml:space="preserve">    OF</w:t>
            </w:r>
            <w:r w:rsidRPr="00E36832">
              <w:rPr>
                <w:rFonts w:ascii="Times New Roman" w:hAnsi="Times New Roman" w:cs="Times New Roman"/>
                <w:b/>
                <w:color w:val="000000"/>
              </w:rPr>
              <w:t>ERTA FURNIZOR</w:t>
            </w:r>
            <w:r w:rsidRPr="00E36832">
              <w:rPr>
                <w:rFonts w:ascii="Times New Roman" w:hAnsi="Times New Roman" w:cs="Times New Roman"/>
                <w:color w:val="000000"/>
              </w:rPr>
              <w:t xml:space="preserve">      </w:t>
            </w:r>
          </w:p>
          <w:p w:rsidR="00C65421" w:rsidRPr="00E36832" w:rsidRDefault="00C65421" w:rsidP="00E3683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(se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bifează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varianta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dorită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>)</w:t>
            </w:r>
          </w:p>
        </w:tc>
      </w:tr>
      <w:tr w:rsidR="00C65421" w:rsidRPr="00E36832" w:rsidTr="00C65421">
        <w:trPr>
          <w:trHeight w:val="333"/>
        </w:trPr>
        <w:tc>
          <w:tcPr>
            <w:tcW w:w="10170" w:type="dxa"/>
          </w:tcPr>
          <w:p w:rsidR="00C65421" w:rsidRPr="000C4F55" w:rsidRDefault="00C65421" w:rsidP="00E36832">
            <w:pPr>
              <w:spacing w:before="240" w:line="240" w:lineRule="auto"/>
              <w:jc w:val="both"/>
              <w:rPr>
                <w:rFonts w:ascii="Times New Roman" w:hAnsi="Times New Roman" w:cs="Times New Roman"/>
                <w:color w:val="000000"/>
                <w:lang w:val="fr-FR"/>
              </w:rPr>
            </w:pPr>
            <w:r w:rsidRPr="000C4F55">
              <w:rPr>
                <w:rFonts w:ascii="Times New Roman" w:hAnsi="Times New Roman" w:cs="Times New Roman"/>
                <w:b/>
                <w:color w:val="000000"/>
                <w:lang w:val="ro-RO"/>
              </w:rPr>
              <w:t>1.</w:t>
            </w:r>
            <w:r w:rsidRPr="000C4F55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 w:rsidRPr="000C4F55">
              <w:rPr>
                <w:rFonts w:ascii="Times New Roman" w:hAnsi="Times New Roman" w:cs="Times New Roman"/>
                <w:b/>
                <w:color w:val="000000"/>
                <w:lang w:val="ro-RO"/>
              </w:rPr>
              <w:t>Respectarea tuturor cerinţelor caietului de sarcini.</w:t>
            </w:r>
          </w:p>
        </w:tc>
        <w:tc>
          <w:tcPr>
            <w:tcW w:w="4950" w:type="dxa"/>
            <w:shd w:val="clear" w:color="auto" w:fill="auto"/>
          </w:tcPr>
          <w:p w:rsidR="00C65421" w:rsidRPr="000C4F55" w:rsidRDefault="00C65421" w:rsidP="00E36832">
            <w:pPr>
              <w:spacing w:before="24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</w:t>
            </w:r>
          </w:p>
        </w:tc>
      </w:tr>
      <w:tr w:rsidR="00C65421" w:rsidRPr="00E36832" w:rsidTr="000C4F55">
        <w:trPr>
          <w:trHeight w:val="1558"/>
        </w:trPr>
        <w:tc>
          <w:tcPr>
            <w:tcW w:w="10170" w:type="dxa"/>
          </w:tcPr>
          <w:p w:rsidR="0026408A" w:rsidRPr="000C4F55" w:rsidRDefault="00C65421" w:rsidP="0026408A">
            <w:pPr>
              <w:pStyle w:val="Footer"/>
              <w:jc w:val="both"/>
              <w:rPr>
                <w:i/>
                <w:noProof w:val="0"/>
                <w:sz w:val="22"/>
                <w:szCs w:val="22"/>
                <w:lang w:val="fr-FR" w:eastAsia="en-US"/>
              </w:rPr>
            </w:pPr>
            <w:r w:rsidRPr="000C4F55">
              <w:rPr>
                <w:b/>
                <w:color w:val="000000"/>
                <w:sz w:val="22"/>
                <w:szCs w:val="22"/>
                <w:lang w:val="ro-RO"/>
              </w:rPr>
              <w:t>2</w:t>
            </w:r>
            <w:r w:rsidRPr="000C4F55">
              <w:rPr>
                <w:i/>
                <w:color w:val="000000"/>
                <w:sz w:val="22"/>
                <w:szCs w:val="22"/>
                <w:lang w:val="ro-RO"/>
              </w:rPr>
              <w:t>.</w:t>
            </w:r>
            <w:r w:rsidRPr="000C4F55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>Propunerea</w:t>
            </w:r>
            <w:proofErr w:type="spellEnd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>tehnică</w:t>
            </w:r>
            <w:proofErr w:type="spellEnd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> :</w:t>
            </w:r>
          </w:p>
          <w:p w:rsidR="0026408A" w:rsidRPr="000C4F55" w:rsidRDefault="0026408A" w:rsidP="0026408A">
            <w:pPr>
              <w:pStyle w:val="Footer"/>
              <w:jc w:val="both"/>
              <w:rPr>
                <w:i/>
                <w:noProof w:val="0"/>
                <w:sz w:val="22"/>
                <w:szCs w:val="22"/>
                <w:lang w:val="fr-FR" w:eastAsia="en-US"/>
              </w:rPr>
            </w:pPr>
            <w:r w:rsidRPr="000C4F55">
              <w:rPr>
                <w:sz w:val="22"/>
                <w:szCs w:val="22"/>
                <w:lang w:val="en-GB"/>
              </w:rPr>
              <w:t>- f</w:t>
            </w:r>
            <w:r w:rsidRPr="000C4F55">
              <w:rPr>
                <w:sz w:val="22"/>
                <w:szCs w:val="22"/>
              </w:rPr>
              <w:t>urnizorii îşi vor întocmi oferta în baza prezentului caiet de sarcini şi a precizărilor din documentaţia procedurii de achiziţie.</w:t>
            </w:r>
          </w:p>
          <w:p w:rsidR="00C65421" w:rsidRPr="009670EE" w:rsidRDefault="00E36832" w:rsidP="0026408A">
            <w:pPr>
              <w:pStyle w:val="Footer"/>
              <w:numPr>
                <w:ilvl w:val="0"/>
                <w:numId w:val="1"/>
              </w:numPr>
              <w:tabs>
                <w:tab w:val="clear" w:pos="4536"/>
                <w:tab w:val="center" w:pos="252"/>
              </w:tabs>
              <w:ind w:left="0" w:firstLine="0"/>
              <w:jc w:val="both"/>
              <w:rPr>
                <w:b/>
                <w:i/>
                <w:noProof w:val="0"/>
                <w:sz w:val="22"/>
                <w:szCs w:val="22"/>
                <w:lang w:val="fr-FR" w:eastAsia="en-US"/>
              </w:rPr>
            </w:pPr>
            <w:r w:rsidRPr="009670EE">
              <w:rPr>
                <w:b/>
                <w:sz w:val="22"/>
                <w:szCs w:val="22"/>
              </w:rPr>
              <w:t>furnizorii vor prez</w:t>
            </w:r>
            <w:bookmarkStart w:id="0" w:name="_GoBack"/>
            <w:bookmarkEnd w:id="0"/>
            <w:r w:rsidRPr="009670EE">
              <w:rPr>
                <w:b/>
                <w:sz w:val="22"/>
                <w:szCs w:val="22"/>
              </w:rPr>
              <w:t>enta mostre ale produselor, câte 1 bucată indicator din fiecare tip de material (autocolant, tablă, plastic – total 3 buc.) pentru ca acestea să poată fi vizualizate şi analizate de comisia achizitorului</w:t>
            </w:r>
            <w:r w:rsidR="0026408A" w:rsidRPr="009670EE">
              <w:rPr>
                <w:b/>
                <w:sz w:val="22"/>
                <w:szCs w:val="22"/>
                <w:lang w:val="en-GB"/>
              </w:rPr>
              <w:t xml:space="preserve"> </w:t>
            </w:r>
            <w:r w:rsidR="0026408A" w:rsidRPr="009670EE">
              <w:rPr>
                <w:b/>
                <w:sz w:val="22"/>
                <w:szCs w:val="22"/>
                <w:lang w:val="fr-FR"/>
              </w:rPr>
              <w:t xml:space="preserve"> (mostrele se transmit la adresa : Splaiul Independe</w:t>
            </w:r>
            <w:r w:rsidR="000C4F55" w:rsidRPr="009670EE">
              <w:rPr>
                <w:b/>
                <w:sz w:val="22"/>
                <w:szCs w:val="22"/>
                <w:lang w:val="fr-FR"/>
              </w:rPr>
              <w:t>ntei nr.227, sector 6 Bucuresti)</w:t>
            </w:r>
          </w:p>
        </w:tc>
        <w:tc>
          <w:tcPr>
            <w:tcW w:w="4950" w:type="dxa"/>
            <w:shd w:val="clear" w:color="auto" w:fill="auto"/>
          </w:tcPr>
          <w:p w:rsidR="000C4F55" w:rsidRDefault="000C4F55" w:rsidP="00E36832">
            <w:pPr>
              <w:spacing w:before="24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0C4F55" w:rsidP="00E36832">
            <w:pPr>
              <w:spacing w:before="24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□</w:t>
            </w:r>
          </w:p>
        </w:tc>
      </w:tr>
      <w:tr w:rsidR="00C65421" w:rsidRPr="00E36832" w:rsidTr="000C4F55">
        <w:trPr>
          <w:trHeight w:val="793"/>
        </w:trPr>
        <w:tc>
          <w:tcPr>
            <w:tcW w:w="10170" w:type="dxa"/>
          </w:tcPr>
          <w:p w:rsidR="00C65421" w:rsidRPr="000C4F55" w:rsidRDefault="000C4F55" w:rsidP="000C4F55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0C4F55">
              <w:rPr>
                <w:bCs/>
                <w:color w:val="auto"/>
                <w:sz w:val="22"/>
                <w:szCs w:val="22"/>
              </w:rPr>
              <w:t xml:space="preserve">3.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Produsele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livrate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trebuie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să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satisfacă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condițiile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prevăzute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în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r w:rsidR="0026408A" w:rsidRPr="000C4F55">
              <w:rPr>
                <w:color w:val="auto"/>
                <w:sz w:val="22"/>
                <w:szCs w:val="22"/>
              </w:rPr>
              <w:t xml:space="preserve">HG nr.971/2006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privind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Cerințele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minime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pentru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semnalizarea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securitate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și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>/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sau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sănătate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la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locul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muncă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modificată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prin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HG 359/2015 –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Anexele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nr.1-9</w:t>
            </w:r>
          </w:p>
        </w:tc>
        <w:tc>
          <w:tcPr>
            <w:tcW w:w="4950" w:type="dxa"/>
            <w:shd w:val="clear" w:color="auto" w:fill="auto"/>
          </w:tcPr>
          <w:p w:rsidR="000C4F55" w:rsidRDefault="000C4F55" w:rsidP="00E36832">
            <w:pPr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0C4F55" w:rsidP="00E3683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</w:t>
            </w:r>
          </w:p>
        </w:tc>
      </w:tr>
      <w:tr w:rsidR="00C65421" w:rsidRPr="00E36832" w:rsidTr="00C65421">
        <w:trPr>
          <w:trHeight w:val="441"/>
        </w:trPr>
        <w:tc>
          <w:tcPr>
            <w:tcW w:w="10170" w:type="dxa"/>
          </w:tcPr>
          <w:p w:rsidR="00C65421" w:rsidRPr="000C4F55" w:rsidRDefault="00C65421" w:rsidP="000C4F55">
            <w:pPr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proofErr w:type="gramStart"/>
            <w:r w:rsidRPr="000C4F55">
              <w:rPr>
                <w:rFonts w:ascii="Times New Roman" w:hAnsi="Times New Roman" w:cs="Times New Roman"/>
                <w:b/>
                <w:lang w:val="fr-FR"/>
              </w:rPr>
              <w:t>4</w:t>
            </w:r>
            <w:r w:rsidRPr="000C4F55">
              <w:rPr>
                <w:rFonts w:ascii="Times New Roman" w:hAnsi="Times New Roman" w:cs="Times New Roman"/>
                <w:lang w:val="fr-FR"/>
              </w:rPr>
              <w:t>.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Garanţia</w:t>
            </w:r>
            <w:proofErr w:type="spellEnd"/>
            <w:proofErr w:type="gramEnd"/>
            <w:r w:rsidRPr="000C4F5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tehnică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solicitată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este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de 12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luni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punerea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în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utilizare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produselor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dar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nu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mai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mult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de 18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luni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livrare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50" w:type="dxa"/>
            <w:shd w:val="clear" w:color="auto" w:fill="auto"/>
          </w:tcPr>
          <w:p w:rsidR="000C4F55" w:rsidRDefault="000C4F55" w:rsidP="00E36832">
            <w:pPr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C65421" w:rsidP="00E3683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</w:t>
            </w:r>
          </w:p>
        </w:tc>
      </w:tr>
    </w:tbl>
    <w:p w:rsidR="000C4F55" w:rsidRDefault="0027733D" w:rsidP="00C65421">
      <w:pPr>
        <w:outlineLvl w:val="0"/>
        <w:rPr>
          <w:rFonts w:ascii="Times New Roman" w:hAnsi="Times New Roman" w:cs="Times New Roman"/>
          <w:b/>
        </w:rPr>
      </w:pPr>
      <w:r w:rsidRPr="00E36832">
        <w:rPr>
          <w:rFonts w:ascii="Times New Roman" w:hAnsi="Times New Roman" w:cs="Times New Roman"/>
          <w:b/>
        </w:rPr>
        <w:t xml:space="preserve">                   </w:t>
      </w:r>
    </w:p>
    <w:p w:rsidR="000C4F55" w:rsidRDefault="000C4F55" w:rsidP="00C65421">
      <w:pPr>
        <w:outlineLvl w:val="0"/>
        <w:rPr>
          <w:rFonts w:ascii="Times New Roman" w:hAnsi="Times New Roman" w:cs="Times New Roman"/>
          <w:b/>
        </w:rPr>
      </w:pPr>
    </w:p>
    <w:p w:rsidR="00C65421" w:rsidRPr="00E36832" w:rsidRDefault="000C4F55" w:rsidP="00C65421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</w:t>
      </w:r>
      <w:r w:rsidR="0027733D" w:rsidRPr="00E36832">
        <w:rPr>
          <w:rFonts w:ascii="Times New Roman" w:hAnsi="Times New Roman" w:cs="Times New Roman"/>
          <w:b/>
        </w:rPr>
        <w:t xml:space="preserve"> </w:t>
      </w:r>
      <w:r w:rsidR="00C65421" w:rsidRPr="00E36832">
        <w:rPr>
          <w:rFonts w:ascii="Times New Roman" w:hAnsi="Times New Roman" w:cs="Times New Roman"/>
          <w:b/>
        </w:rPr>
        <w:t>CONDIŢII COMERCIALE</w:t>
      </w:r>
    </w:p>
    <w:tbl>
      <w:tblPr>
        <w:tblW w:w="1494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  <w:gridCol w:w="4770"/>
      </w:tblGrid>
      <w:tr w:rsidR="00C65421" w:rsidRPr="00E36832" w:rsidTr="0027733D">
        <w:tc>
          <w:tcPr>
            <w:tcW w:w="10170" w:type="dxa"/>
            <w:vAlign w:val="center"/>
          </w:tcPr>
          <w:p w:rsidR="00C65421" w:rsidRPr="00E36832" w:rsidRDefault="00C65421" w:rsidP="0027733D">
            <w:pPr>
              <w:ind w:left="133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</w:rPr>
              <w:t>SOLICITARE ACHIZITOR</w:t>
            </w:r>
          </w:p>
        </w:tc>
        <w:tc>
          <w:tcPr>
            <w:tcW w:w="4770" w:type="dxa"/>
            <w:vAlign w:val="center"/>
          </w:tcPr>
          <w:p w:rsidR="00C65421" w:rsidRPr="00E36832" w:rsidRDefault="00C65421" w:rsidP="0027733D">
            <w:pPr>
              <w:ind w:left="133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</w:rPr>
              <w:t xml:space="preserve">  OFERTA FURNIZOR</w:t>
            </w:r>
            <w:r w:rsidRPr="00E36832">
              <w:rPr>
                <w:rFonts w:ascii="Times New Roman" w:hAnsi="Times New Roman" w:cs="Times New Roman"/>
                <w:color w:val="000000"/>
              </w:rPr>
              <w:t xml:space="preserve">         </w:t>
            </w:r>
          </w:p>
          <w:p w:rsidR="00C65421" w:rsidRPr="00E36832" w:rsidRDefault="00C65421" w:rsidP="0027733D">
            <w:pPr>
              <w:ind w:left="133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(se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bifează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varianta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dorită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>)</w:t>
            </w:r>
          </w:p>
        </w:tc>
      </w:tr>
      <w:tr w:rsidR="00C65421" w:rsidRPr="000C4F55" w:rsidTr="0027733D">
        <w:trPr>
          <w:trHeight w:val="782"/>
        </w:trPr>
        <w:tc>
          <w:tcPr>
            <w:tcW w:w="10170" w:type="dxa"/>
            <w:vAlign w:val="center"/>
          </w:tcPr>
          <w:p w:rsidR="000C4F55" w:rsidRPr="000C4F55" w:rsidRDefault="000C4F55" w:rsidP="000C4F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C4F55">
              <w:rPr>
                <w:rFonts w:ascii="Times New Roman" w:hAnsi="Times New Roman" w:cs="Times New Roman"/>
                <w:b/>
              </w:rPr>
              <w:t>Livrarea</w:t>
            </w:r>
            <w:proofErr w:type="spellEnd"/>
            <w:r w:rsidRPr="000C4F55">
              <w:rPr>
                <w:rFonts w:ascii="Times New Roman" w:hAnsi="Times New Roman" w:cs="Times New Roman"/>
                <w:b/>
              </w:rPr>
              <w:t xml:space="preserve"> se face 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franco-depozit</w:t>
            </w:r>
            <w:proofErr w:type="spellEnd"/>
            <w:r w:rsidRPr="000C4F5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beneficiar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C4F55">
              <w:rPr>
                <w:rFonts w:ascii="Times New Roman" w:hAnsi="Times New Roman" w:cs="Times New Roman"/>
              </w:rPr>
              <w:t>fiecare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centrală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0C4F55">
              <w:rPr>
                <w:rFonts w:ascii="Times New Roman" w:hAnsi="Times New Roman" w:cs="Times New Roman"/>
              </w:rPr>
              <w:t>cadrul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C4F55">
              <w:rPr>
                <w:rFonts w:ascii="Times New Roman" w:hAnsi="Times New Roman" w:cs="Times New Roman"/>
              </w:rPr>
              <w:t>Electrocentrale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C4F55">
              <w:rPr>
                <w:rFonts w:ascii="Times New Roman" w:hAnsi="Times New Roman" w:cs="Times New Roman"/>
              </w:rPr>
              <w:t>următoarele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adrese</w:t>
            </w:r>
            <w:proofErr w:type="spellEnd"/>
            <w:r w:rsidRPr="000C4F55">
              <w:rPr>
                <w:rFonts w:ascii="Times New Roman" w:hAnsi="Times New Roman" w:cs="Times New Roman"/>
              </w:rPr>
              <w:t>:</w:t>
            </w:r>
          </w:p>
          <w:p w:rsidR="000C4F55" w:rsidRPr="000C4F55" w:rsidRDefault="000C4F55" w:rsidP="000C4F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Sud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Str.Releului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nr.2, sector 3,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;</w:t>
            </w:r>
          </w:p>
          <w:p w:rsidR="000C4F55" w:rsidRPr="000C4F55" w:rsidRDefault="000C4F55" w:rsidP="000C4F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Vest: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Blv.Timişoara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nr.106, sector 6,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;</w:t>
            </w:r>
          </w:p>
          <w:p w:rsidR="000C4F55" w:rsidRPr="000C4F55" w:rsidRDefault="000C4F55" w:rsidP="000C4F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Progresu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Str.Pogoanele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nr.1A, sector 4,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;</w:t>
            </w:r>
          </w:p>
          <w:p w:rsidR="000C4F55" w:rsidRPr="000C4F55" w:rsidRDefault="000C4F55" w:rsidP="000C4F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Grozăveşti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Splaiul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Independenţei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nr.229, sector 6,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.</w:t>
            </w:r>
          </w:p>
          <w:p w:rsidR="00C65421" w:rsidRPr="000C4F55" w:rsidRDefault="000C4F55" w:rsidP="000C4F55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C4F55">
              <w:rPr>
                <w:sz w:val="22"/>
                <w:szCs w:val="22"/>
              </w:rPr>
              <w:t>Sediul ELCEN: Splaiul Independenței nr.227, sector 6, București (produsele pentru sediul ELCEN se livrează la adresa Splaiul Independenței nr.229 (magazia ELCEN), sector 6, București)</w:t>
            </w:r>
          </w:p>
        </w:tc>
        <w:tc>
          <w:tcPr>
            <w:tcW w:w="4770" w:type="dxa"/>
            <w:shd w:val="clear" w:color="auto" w:fill="auto"/>
          </w:tcPr>
          <w:p w:rsidR="000C4F55" w:rsidRDefault="000C4F55" w:rsidP="00E36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65421" w:rsidRPr="000C4F55" w:rsidRDefault="00C65421" w:rsidP="00E36832">
            <w:pPr>
              <w:rPr>
                <w:rFonts w:ascii="Times New Roman" w:hAnsi="Times New Roman" w:cs="Times New Roman"/>
              </w:rPr>
            </w:pPr>
            <w:proofErr w:type="spellStart"/>
            <w:r w:rsidRPr="000C4F55">
              <w:rPr>
                <w:rFonts w:ascii="Times New Roman" w:hAnsi="Times New Roman" w:cs="Times New Roman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      </w:t>
            </w:r>
            <w:proofErr w:type="spellStart"/>
            <w:r w:rsidRPr="000C4F5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C65421" w:rsidRPr="000C4F55" w:rsidTr="0027733D">
        <w:trPr>
          <w:trHeight w:val="185"/>
        </w:trPr>
        <w:tc>
          <w:tcPr>
            <w:tcW w:w="10170" w:type="dxa"/>
          </w:tcPr>
          <w:p w:rsidR="000C4F55" w:rsidRPr="000C4F55" w:rsidRDefault="00C65421" w:rsidP="000C4F55">
            <w:pPr>
              <w:pStyle w:val="BodyText"/>
              <w:spacing w:after="0"/>
              <w:ind w:hanging="18"/>
              <w:rPr>
                <w:sz w:val="22"/>
                <w:szCs w:val="22"/>
              </w:rPr>
            </w:pPr>
            <w:r w:rsidRPr="000C4F55">
              <w:rPr>
                <w:b/>
                <w:color w:val="000000"/>
                <w:sz w:val="22"/>
                <w:szCs w:val="22"/>
                <w:lang w:val="pt-BR"/>
              </w:rPr>
              <w:t>Recepţia</w:t>
            </w:r>
            <w:r w:rsidRPr="000C4F55">
              <w:rPr>
                <w:b/>
                <w:noProof/>
                <w:sz w:val="22"/>
                <w:szCs w:val="22"/>
                <w:lang w:val="en-GB" w:eastAsia="en-GB"/>
              </w:rPr>
              <w:t>:</w:t>
            </w:r>
            <w:r w:rsidRPr="000C4F55">
              <w:rPr>
                <w:noProof/>
                <w:sz w:val="22"/>
                <w:szCs w:val="22"/>
                <w:lang w:val="en-GB" w:eastAsia="en-GB"/>
              </w:rPr>
              <w:t xml:space="preserve"> </w:t>
            </w:r>
            <w:r w:rsidR="000C4F55" w:rsidRPr="000C4F55">
              <w:rPr>
                <w:sz w:val="22"/>
                <w:szCs w:val="22"/>
              </w:rPr>
              <w:t>Beneficiarul se obligă să recepţioneze produsele pe baza notei de recepţie şi constatare diferenţe întocmită de achizitor pe baza următoarelor documente:</w:t>
            </w:r>
          </w:p>
          <w:p w:rsidR="000C4F55" w:rsidRPr="000C4F55" w:rsidRDefault="000C4F55" w:rsidP="000C4F55">
            <w:pPr>
              <w:pStyle w:val="BodyText"/>
              <w:spacing w:after="0"/>
              <w:ind w:hanging="18"/>
              <w:rPr>
                <w:sz w:val="22"/>
                <w:szCs w:val="22"/>
              </w:rPr>
            </w:pPr>
            <w:r w:rsidRPr="000C4F55">
              <w:rPr>
                <w:sz w:val="22"/>
                <w:szCs w:val="22"/>
              </w:rPr>
              <w:t>- certificat de calitate;</w:t>
            </w:r>
          </w:p>
          <w:p w:rsidR="000C4F55" w:rsidRPr="000C4F55" w:rsidRDefault="000C4F55" w:rsidP="000C4F55">
            <w:pPr>
              <w:pStyle w:val="BodyText"/>
              <w:spacing w:after="0"/>
              <w:rPr>
                <w:sz w:val="22"/>
                <w:szCs w:val="22"/>
              </w:rPr>
            </w:pPr>
            <w:r w:rsidRPr="000C4F55">
              <w:rPr>
                <w:sz w:val="22"/>
                <w:szCs w:val="22"/>
              </w:rPr>
              <w:t>- certificat de garanție</w:t>
            </w:r>
          </w:p>
          <w:p w:rsidR="000C4F55" w:rsidRPr="000C4F55" w:rsidRDefault="000C4F55" w:rsidP="000C4F55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0C4F55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proofErr w:type="gramStart"/>
            <w:r w:rsidRPr="000C4F55">
              <w:rPr>
                <w:rFonts w:ascii="Times New Roman" w:hAnsi="Times New Roman" w:cs="Times New Roman"/>
              </w:rPr>
              <w:t>documentatii</w:t>
            </w:r>
            <w:proofErr w:type="spellEnd"/>
            <w:proofErr w:type="gram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și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instrucțiuni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conservare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depozitare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emise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furnizor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care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achizitorul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trebuie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să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respecte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pentru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0C4F55">
              <w:rPr>
                <w:rFonts w:ascii="Times New Roman" w:hAnsi="Times New Roman" w:cs="Times New Roman"/>
              </w:rPr>
              <w:t>nu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aduce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prejudicii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produselor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livrate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0C4F55">
              <w:rPr>
                <w:rFonts w:ascii="Times New Roman" w:hAnsi="Times New Roman" w:cs="Times New Roman"/>
              </w:rPr>
              <w:t>necunoașterea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lor</w:t>
            </w:r>
            <w:proofErr w:type="spellEnd"/>
            <w:r w:rsidRPr="000C4F55">
              <w:rPr>
                <w:rFonts w:ascii="Times New Roman" w:hAnsi="Times New Roman" w:cs="Times New Roman"/>
                <w:noProof/>
              </w:rPr>
              <w:t>.</w:t>
            </w:r>
          </w:p>
          <w:p w:rsidR="00C65421" w:rsidRPr="000C4F55" w:rsidRDefault="000C4F55" w:rsidP="000C4F55">
            <w:pPr>
              <w:pStyle w:val="BodyText"/>
              <w:spacing w:after="0"/>
              <w:rPr>
                <w:b/>
                <w:i/>
                <w:color w:val="000000"/>
                <w:sz w:val="22"/>
                <w:szCs w:val="22"/>
              </w:rPr>
            </w:pPr>
            <w:r w:rsidRPr="000C4F55">
              <w:rPr>
                <w:sz w:val="22"/>
                <w:szCs w:val="22"/>
              </w:rPr>
              <w:t xml:space="preserve">Recepţia cantitativă şi calitativă se efectuează la achizitor, în termen de </w:t>
            </w:r>
            <w:r w:rsidRPr="000C4F55">
              <w:rPr>
                <w:b/>
                <w:sz w:val="22"/>
                <w:szCs w:val="22"/>
              </w:rPr>
              <w:t>3 zile lucrătoare</w:t>
            </w:r>
            <w:r w:rsidRPr="000C4F55">
              <w:rPr>
                <w:color w:val="FF0000"/>
                <w:sz w:val="22"/>
                <w:szCs w:val="22"/>
              </w:rPr>
              <w:t xml:space="preserve"> </w:t>
            </w:r>
            <w:r w:rsidRPr="000C4F55">
              <w:rPr>
                <w:sz w:val="22"/>
                <w:szCs w:val="22"/>
              </w:rPr>
              <w:t>de la data primirii produselor, termen în care este convocat furnizorul în caz de neconformităţi calitative sau cantitative.</w:t>
            </w:r>
          </w:p>
        </w:tc>
        <w:tc>
          <w:tcPr>
            <w:tcW w:w="4770" w:type="dxa"/>
            <w:shd w:val="clear" w:color="auto" w:fill="auto"/>
          </w:tcPr>
          <w:p w:rsidR="00C65421" w:rsidRPr="000C4F55" w:rsidRDefault="00C65421" w:rsidP="000C4F55">
            <w:pPr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C65421" w:rsidP="000C4F5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      </w:t>
            </w:r>
            <w:proofErr w:type="spellStart"/>
            <w:r w:rsidRPr="000C4F5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C65421" w:rsidRPr="000C4F55" w:rsidTr="0027733D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0170" w:type="dxa"/>
          </w:tcPr>
          <w:p w:rsidR="00C65421" w:rsidRPr="000C4F55" w:rsidRDefault="00C65421" w:rsidP="000C4F55">
            <w:pPr>
              <w:pStyle w:val="BodyTextIndent3"/>
              <w:ind w:left="72" w:right="367"/>
              <w:jc w:val="both"/>
              <w:rPr>
                <w:sz w:val="22"/>
                <w:szCs w:val="22"/>
                <w:lang w:val="fr-FR"/>
              </w:rPr>
            </w:pPr>
            <w:r w:rsidRPr="000C4F55">
              <w:rPr>
                <w:b/>
                <w:i/>
                <w:sz w:val="22"/>
                <w:szCs w:val="22"/>
                <w:lang w:val="fr-FR"/>
              </w:rPr>
              <w:t>Model de contract prezentat de achizitor</w:t>
            </w:r>
            <w:r w:rsidRPr="000C4F55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770" w:type="dxa"/>
          </w:tcPr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</w:p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</w:p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4F55">
              <w:rPr>
                <w:rFonts w:ascii="Times New Roman" w:hAnsi="Times New Roman" w:cs="Times New Roman"/>
                <w:b/>
                <w:i/>
                <w:color w:val="000000"/>
              </w:rPr>
              <w:t xml:space="preserve">cu </w:t>
            </w:r>
            <w:proofErr w:type="spellStart"/>
            <w:r w:rsidRPr="000C4F55">
              <w:rPr>
                <w:rFonts w:ascii="Times New Roman" w:hAnsi="Times New Roman" w:cs="Times New Roman"/>
                <w:b/>
                <w:i/>
                <w:color w:val="000000"/>
              </w:rPr>
              <w:t>obiectiuni</w:t>
            </w:r>
            <w:proofErr w:type="spellEnd"/>
          </w:p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C4F55">
              <w:rPr>
                <w:rFonts w:ascii="Times New Roman" w:hAnsi="Times New Roman" w:cs="Times New Roman"/>
                <w:i/>
                <w:color w:val="000000"/>
              </w:rPr>
              <w:t>se</w:t>
            </w:r>
            <w:proofErr w:type="spellEnd"/>
            <w:r w:rsidRPr="000C4F5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  <w:i/>
                <w:color w:val="000000"/>
              </w:rPr>
              <w:t>atasaza</w:t>
            </w:r>
            <w:proofErr w:type="spellEnd"/>
            <w:r w:rsidRPr="000C4F5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0C4F55">
              <w:rPr>
                <w:rFonts w:ascii="Times New Roman" w:hAnsi="Times New Roman" w:cs="Times New Roman"/>
                <w:i/>
                <w:lang w:val="it-IT"/>
              </w:rPr>
              <w:t>obiectiunile la modelul de contract daca este cazul</w:t>
            </w:r>
            <w:r w:rsidRPr="000C4F55">
              <w:rPr>
                <w:rFonts w:ascii="Times New Roman" w:hAnsi="Times New Roman" w:cs="Times New Roman"/>
                <w:lang w:val="it-IT"/>
              </w:rPr>
              <w:t>)</w:t>
            </w:r>
          </w:p>
        </w:tc>
      </w:tr>
    </w:tbl>
    <w:p w:rsidR="00C65421" w:rsidRPr="000C4F55" w:rsidRDefault="000C4F55" w:rsidP="000C4F55">
      <w:pPr>
        <w:ind w:left="630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="00C65421" w:rsidRPr="00E36832">
        <w:rPr>
          <w:rFonts w:ascii="Times New Roman" w:hAnsi="Times New Roman" w:cs="Times New Roman"/>
          <w:b/>
        </w:rPr>
        <w:t xml:space="preserve">In </w:t>
      </w:r>
      <w:proofErr w:type="spellStart"/>
      <w:r w:rsidR="00C65421" w:rsidRPr="00E36832">
        <w:rPr>
          <w:rFonts w:ascii="Times New Roman" w:hAnsi="Times New Roman" w:cs="Times New Roman"/>
          <w:b/>
        </w:rPr>
        <w:t>cazul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neacceptării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modelului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de contract, se </w:t>
      </w:r>
      <w:proofErr w:type="spellStart"/>
      <w:proofErr w:type="gramStart"/>
      <w:r w:rsidR="00C65421" w:rsidRPr="00E36832">
        <w:rPr>
          <w:rFonts w:ascii="Times New Roman" w:hAnsi="Times New Roman" w:cs="Times New Roman"/>
          <w:b/>
        </w:rPr>
        <w:t>va</w:t>
      </w:r>
      <w:proofErr w:type="spellEnd"/>
      <w:proofErr w:type="gram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ataşa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lista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de </w:t>
      </w:r>
      <w:proofErr w:type="spellStart"/>
      <w:r w:rsidR="00C65421" w:rsidRPr="00E36832">
        <w:rPr>
          <w:rFonts w:ascii="Times New Roman" w:hAnsi="Times New Roman" w:cs="Times New Roman"/>
          <w:b/>
        </w:rPr>
        <w:t>obiecţiuni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la </w:t>
      </w:r>
      <w:proofErr w:type="spellStart"/>
      <w:r w:rsidR="00C65421" w:rsidRPr="00E36832">
        <w:rPr>
          <w:rFonts w:ascii="Times New Roman" w:hAnsi="Times New Roman" w:cs="Times New Roman"/>
          <w:b/>
        </w:rPr>
        <w:t>prezenta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fisa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de </w:t>
      </w:r>
      <w:proofErr w:type="spellStart"/>
      <w:r w:rsidR="00C65421" w:rsidRPr="00E36832">
        <w:rPr>
          <w:rFonts w:ascii="Times New Roman" w:hAnsi="Times New Roman" w:cs="Times New Roman"/>
          <w:b/>
        </w:rPr>
        <w:t>oferta</w:t>
      </w:r>
      <w:proofErr w:type="spellEnd"/>
      <w:r w:rsidR="00C65421" w:rsidRPr="00E36832">
        <w:rPr>
          <w:rFonts w:ascii="Times New Roman" w:hAnsi="Times New Roman" w:cs="Times New Roman"/>
          <w:b/>
        </w:rPr>
        <w:t>.</w:t>
      </w:r>
    </w:p>
    <w:p w:rsidR="00C65421" w:rsidRPr="00E36832" w:rsidRDefault="00C65421" w:rsidP="0027733D">
      <w:pPr>
        <w:ind w:left="630"/>
        <w:outlineLvl w:val="0"/>
        <w:rPr>
          <w:rFonts w:ascii="Times New Roman" w:hAnsi="Times New Roman" w:cs="Times New Roman"/>
          <w:b/>
        </w:rPr>
      </w:pPr>
      <w:proofErr w:type="gramStart"/>
      <w:r w:rsidRPr="00E36832">
        <w:rPr>
          <w:rFonts w:ascii="Times New Roman" w:hAnsi="Times New Roman" w:cs="Times New Roman"/>
          <w:b/>
        </w:rPr>
        <w:t>OBSERVAŢII :</w:t>
      </w:r>
      <w:proofErr w:type="gramEnd"/>
      <w:r w:rsidRPr="00E36832">
        <w:rPr>
          <w:rFonts w:ascii="Times New Roman" w:hAnsi="Times New Roman" w:cs="Times New Roman"/>
          <w:b/>
        </w:rPr>
        <w:t xml:space="preserve">  ………………………………………………………………………………………</w:t>
      </w:r>
    </w:p>
    <w:p w:rsidR="0027733D" w:rsidRPr="00E36832" w:rsidRDefault="00C65421" w:rsidP="0027733D">
      <w:pPr>
        <w:ind w:left="720" w:hanging="90"/>
        <w:jc w:val="center"/>
        <w:rPr>
          <w:rFonts w:ascii="Times New Roman" w:hAnsi="Times New Roman" w:cs="Times New Roman"/>
          <w:b/>
        </w:rPr>
      </w:pPr>
      <w:r w:rsidRPr="00E36832">
        <w:rPr>
          <w:rFonts w:ascii="Times New Roman" w:hAnsi="Times New Roman" w:cs="Times New Roman"/>
          <w:b/>
        </w:rPr>
        <w:t>FURNIZOR</w:t>
      </w:r>
    </w:p>
    <w:p w:rsidR="0027733D" w:rsidRPr="00E36832" w:rsidRDefault="00C65421" w:rsidP="0027733D">
      <w:pPr>
        <w:ind w:left="720" w:hanging="90"/>
        <w:jc w:val="center"/>
        <w:rPr>
          <w:rFonts w:ascii="Times New Roman" w:hAnsi="Times New Roman" w:cs="Times New Roman"/>
        </w:rPr>
      </w:pPr>
      <w:r w:rsidRPr="00E36832">
        <w:rPr>
          <w:rFonts w:ascii="Times New Roman" w:hAnsi="Times New Roman" w:cs="Times New Roman"/>
          <w:b/>
        </w:rPr>
        <w:t>…………...…………….</w:t>
      </w:r>
    </w:p>
    <w:p w:rsidR="0058407D" w:rsidRPr="00E36434" w:rsidRDefault="00C65421" w:rsidP="000C4F55">
      <w:pPr>
        <w:ind w:left="720" w:hanging="90"/>
        <w:jc w:val="center"/>
        <w:rPr>
          <w:lang w:val="en-GB"/>
        </w:rPr>
      </w:pPr>
      <w:r w:rsidRPr="00E36832">
        <w:rPr>
          <w:rFonts w:ascii="Times New Roman" w:hAnsi="Times New Roman" w:cs="Times New Roman"/>
        </w:rPr>
        <w:t>(</w:t>
      </w:r>
      <w:proofErr w:type="spellStart"/>
      <w:proofErr w:type="gramStart"/>
      <w:r w:rsidRPr="00E36832">
        <w:rPr>
          <w:rFonts w:ascii="Times New Roman" w:hAnsi="Times New Roman" w:cs="Times New Roman"/>
        </w:rPr>
        <w:t>semnătura</w:t>
      </w:r>
      <w:proofErr w:type="spellEnd"/>
      <w:proofErr w:type="gramEnd"/>
      <w:r w:rsidRPr="00E36832">
        <w:rPr>
          <w:rFonts w:ascii="Times New Roman" w:hAnsi="Times New Roman" w:cs="Times New Roman"/>
        </w:rPr>
        <w:t xml:space="preserve"> </w:t>
      </w:r>
      <w:proofErr w:type="spellStart"/>
      <w:r w:rsidRPr="00E36832">
        <w:rPr>
          <w:rFonts w:ascii="Times New Roman" w:hAnsi="Times New Roman" w:cs="Times New Roman"/>
        </w:rPr>
        <w:t>autorizată</w:t>
      </w:r>
      <w:proofErr w:type="spellEnd"/>
      <w:r w:rsidRPr="00E36832">
        <w:rPr>
          <w:rFonts w:ascii="Times New Roman" w:hAnsi="Times New Roman" w:cs="Times New Roman"/>
        </w:rPr>
        <w:t>)</w:t>
      </w:r>
    </w:p>
    <w:sectPr w:rsidR="0058407D" w:rsidRPr="00E36434" w:rsidSect="0058407D">
      <w:pgSz w:w="16838" w:h="11906" w:orient="landscape" w:code="9"/>
      <w:pgMar w:top="862" w:right="301" w:bottom="578" w:left="301" w:header="706" w:footer="70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AF3C7F"/>
    <w:multiLevelType w:val="hybridMultilevel"/>
    <w:tmpl w:val="9BE63D48"/>
    <w:lvl w:ilvl="0" w:tplc="EA6E0A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0D"/>
    <w:rsid w:val="00010D1C"/>
    <w:rsid w:val="00053536"/>
    <w:rsid w:val="000B53FD"/>
    <w:rsid w:val="000C4F55"/>
    <w:rsid w:val="001C01F6"/>
    <w:rsid w:val="001F376A"/>
    <w:rsid w:val="001F7EAA"/>
    <w:rsid w:val="0026408A"/>
    <w:rsid w:val="0027733D"/>
    <w:rsid w:val="002A5B0D"/>
    <w:rsid w:val="002B544C"/>
    <w:rsid w:val="00312720"/>
    <w:rsid w:val="003E197F"/>
    <w:rsid w:val="003E4B63"/>
    <w:rsid w:val="003F4CCB"/>
    <w:rsid w:val="00441751"/>
    <w:rsid w:val="00501DB4"/>
    <w:rsid w:val="005102CB"/>
    <w:rsid w:val="00550094"/>
    <w:rsid w:val="00552C55"/>
    <w:rsid w:val="0058407D"/>
    <w:rsid w:val="006846BC"/>
    <w:rsid w:val="00742B69"/>
    <w:rsid w:val="009670EE"/>
    <w:rsid w:val="00A77B7D"/>
    <w:rsid w:val="00A95A9F"/>
    <w:rsid w:val="00B0691F"/>
    <w:rsid w:val="00BD4BB0"/>
    <w:rsid w:val="00BE1B5C"/>
    <w:rsid w:val="00BF040A"/>
    <w:rsid w:val="00C65421"/>
    <w:rsid w:val="00CB304B"/>
    <w:rsid w:val="00CC42A1"/>
    <w:rsid w:val="00CD2B2B"/>
    <w:rsid w:val="00D14720"/>
    <w:rsid w:val="00D83CE2"/>
    <w:rsid w:val="00DB06B5"/>
    <w:rsid w:val="00DB24F7"/>
    <w:rsid w:val="00DE650C"/>
    <w:rsid w:val="00DF4942"/>
    <w:rsid w:val="00E36434"/>
    <w:rsid w:val="00E36832"/>
    <w:rsid w:val="00E61C1A"/>
    <w:rsid w:val="00F65CF0"/>
    <w:rsid w:val="00F7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6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3FD"/>
    <w:rPr>
      <w:rFonts w:ascii="Tahoma" w:hAnsi="Tahoma" w:cs="Tahoma"/>
      <w:sz w:val="16"/>
      <w:szCs w:val="16"/>
    </w:rPr>
  </w:style>
  <w:style w:type="paragraph" w:styleId="BodyText">
    <w:name w:val="Body Text"/>
    <w:aliases w:val=" Caracter,Caracter Caracter Caracter,Caracter Caracter"/>
    <w:basedOn w:val="Normal"/>
    <w:link w:val="BodyTextChar"/>
    <w:rsid w:val="00C654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rsid w:val="00C6542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C65421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C654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basedOn w:val="Normal"/>
    <w:link w:val="FooterChar"/>
    <w:rsid w:val="00C654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character" w:customStyle="1" w:styleId="FooterChar">
    <w:name w:val="Footer Char"/>
    <w:basedOn w:val="DefaultParagraphFont"/>
    <w:link w:val="Footer"/>
    <w:rsid w:val="00C65421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Indent3">
    <w:name w:val="Body Text Indent 3"/>
    <w:basedOn w:val="Normal"/>
    <w:link w:val="BodyTextIndent3Char"/>
    <w:rsid w:val="00C65421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C65421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customStyle="1" w:styleId="Default">
    <w:name w:val="Default"/>
    <w:rsid w:val="002640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C4F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6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3FD"/>
    <w:rPr>
      <w:rFonts w:ascii="Tahoma" w:hAnsi="Tahoma" w:cs="Tahoma"/>
      <w:sz w:val="16"/>
      <w:szCs w:val="16"/>
    </w:rPr>
  </w:style>
  <w:style w:type="paragraph" w:styleId="BodyText">
    <w:name w:val="Body Text"/>
    <w:aliases w:val=" Caracter,Caracter Caracter Caracter,Caracter Caracter"/>
    <w:basedOn w:val="Normal"/>
    <w:link w:val="BodyTextChar"/>
    <w:rsid w:val="00C654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rsid w:val="00C6542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C65421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C654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basedOn w:val="Normal"/>
    <w:link w:val="FooterChar"/>
    <w:rsid w:val="00C654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character" w:customStyle="1" w:styleId="FooterChar">
    <w:name w:val="Footer Char"/>
    <w:basedOn w:val="DefaultParagraphFont"/>
    <w:link w:val="Footer"/>
    <w:rsid w:val="00C65421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Indent3">
    <w:name w:val="Body Text Indent 3"/>
    <w:basedOn w:val="Normal"/>
    <w:link w:val="BodyTextIndent3Char"/>
    <w:rsid w:val="00C65421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C65421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customStyle="1" w:styleId="Default">
    <w:name w:val="Default"/>
    <w:rsid w:val="002640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C4F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png"/><Relationship Id="rId50" Type="http://schemas.openxmlformats.org/officeDocument/2006/relationships/image" Target="media/image44.wmf"/><Relationship Id="rId55" Type="http://schemas.openxmlformats.org/officeDocument/2006/relationships/image" Target="media/image49.jpeg"/><Relationship Id="rId63" Type="http://schemas.openxmlformats.org/officeDocument/2006/relationships/image" Target="media/image57.jpeg"/><Relationship Id="rId68" Type="http://schemas.openxmlformats.org/officeDocument/2006/relationships/image" Target="media/image62.jpeg"/><Relationship Id="rId76" Type="http://schemas.openxmlformats.org/officeDocument/2006/relationships/image" Target="media/image70.jpeg"/><Relationship Id="rId7" Type="http://schemas.openxmlformats.org/officeDocument/2006/relationships/image" Target="media/image2.jpeg"/><Relationship Id="rId71" Type="http://schemas.openxmlformats.org/officeDocument/2006/relationships/image" Target="media/image65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9" Type="http://schemas.openxmlformats.org/officeDocument/2006/relationships/image" Target="media/image24.jpe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wmf"/><Relationship Id="rId45" Type="http://schemas.openxmlformats.org/officeDocument/2006/relationships/image" Target="media/image40.png"/><Relationship Id="rId53" Type="http://schemas.openxmlformats.org/officeDocument/2006/relationships/image" Target="media/image47.jpeg"/><Relationship Id="rId58" Type="http://schemas.openxmlformats.org/officeDocument/2006/relationships/image" Target="media/image52.jpeg"/><Relationship Id="rId66" Type="http://schemas.openxmlformats.org/officeDocument/2006/relationships/image" Target="media/image60.jpeg"/><Relationship Id="rId74" Type="http://schemas.openxmlformats.org/officeDocument/2006/relationships/image" Target="media/image68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http://www.protrafic.ro/image/cache/data/Semnalizare-verticala/Placute-indicatoare-de-securitate/Indicatoare-de-securitate-de-avertizare/indicator-de-securitate-de-avertizare-nu-atingeti-stalpii-nici-firele-cazute-la-pamant-460x460.jpg" TargetMode="External"/><Relationship Id="rId57" Type="http://schemas.openxmlformats.org/officeDocument/2006/relationships/image" Target="media/image51.jpeg"/><Relationship Id="rId61" Type="http://schemas.openxmlformats.org/officeDocument/2006/relationships/image" Target="media/image55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31" Type="http://schemas.openxmlformats.org/officeDocument/2006/relationships/image" Target="media/image26.jpeg"/><Relationship Id="rId44" Type="http://schemas.openxmlformats.org/officeDocument/2006/relationships/image" Target="media/image39.png"/><Relationship Id="rId52" Type="http://schemas.openxmlformats.org/officeDocument/2006/relationships/image" Target="media/image46.wmf"/><Relationship Id="rId60" Type="http://schemas.openxmlformats.org/officeDocument/2006/relationships/image" Target="media/image54.jpeg"/><Relationship Id="rId65" Type="http://schemas.openxmlformats.org/officeDocument/2006/relationships/image" Target="media/image59.jpeg"/><Relationship Id="rId73" Type="http://schemas.openxmlformats.org/officeDocument/2006/relationships/image" Target="media/image67.png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wmf"/><Relationship Id="rId48" Type="http://schemas.openxmlformats.org/officeDocument/2006/relationships/image" Target="media/image43.jpeg"/><Relationship Id="rId56" Type="http://schemas.openxmlformats.org/officeDocument/2006/relationships/image" Target="media/image50.jpeg"/><Relationship Id="rId64" Type="http://schemas.openxmlformats.org/officeDocument/2006/relationships/image" Target="media/image58.jpeg"/><Relationship Id="rId69" Type="http://schemas.openxmlformats.org/officeDocument/2006/relationships/image" Target="media/image63.jpeg"/><Relationship Id="rId77" Type="http://schemas.openxmlformats.org/officeDocument/2006/relationships/fontTable" Target="fontTable.xml"/><Relationship Id="rId8" Type="http://schemas.openxmlformats.org/officeDocument/2006/relationships/image" Target="media/image3.jpeg"/><Relationship Id="rId51" Type="http://schemas.openxmlformats.org/officeDocument/2006/relationships/image" Target="media/image45.jpeg"/><Relationship Id="rId72" Type="http://schemas.openxmlformats.org/officeDocument/2006/relationships/image" Target="media/image66.jpeg"/><Relationship Id="rId3" Type="http://schemas.microsoft.com/office/2007/relationships/stylesWithEffects" Target="stylesWithEffect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wmf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3.jpeg"/><Relationship Id="rId67" Type="http://schemas.openxmlformats.org/officeDocument/2006/relationships/image" Target="media/image61.jpeg"/><Relationship Id="rId20" Type="http://schemas.openxmlformats.org/officeDocument/2006/relationships/image" Target="media/image15.wmf"/><Relationship Id="rId41" Type="http://schemas.openxmlformats.org/officeDocument/2006/relationships/image" Target="media/image36.jpeg"/><Relationship Id="rId54" Type="http://schemas.openxmlformats.org/officeDocument/2006/relationships/image" Target="media/image48.jpeg"/><Relationship Id="rId62" Type="http://schemas.openxmlformats.org/officeDocument/2006/relationships/image" Target="media/image56.jpeg"/><Relationship Id="rId70" Type="http://schemas.openxmlformats.org/officeDocument/2006/relationships/image" Target="media/image64.jpeg"/><Relationship Id="rId75" Type="http://schemas.openxmlformats.org/officeDocument/2006/relationships/image" Target="media/image69.png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16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20</cp:revision>
  <dcterms:created xsi:type="dcterms:W3CDTF">2024-03-29T05:47:00Z</dcterms:created>
  <dcterms:modified xsi:type="dcterms:W3CDTF">2024-04-03T06:40:00Z</dcterms:modified>
</cp:coreProperties>
</file>